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B1CB" w14:textId="71306247" w:rsidR="001A3DDA" w:rsidRPr="008E0369" w:rsidRDefault="00F23D91" w:rsidP="00BB0F4B">
      <w:pPr>
        <w:jc w:val="both"/>
        <w:rPr>
          <w:rFonts w:ascii="Ink Free" w:hAnsi="Ink Free" w:cstheme="minorHAnsi"/>
          <w:b/>
          <w:bCs/>
          <w:sz w:val="32"/>
          <w:szCs w:val="32"/>
        </w:rPr>
        <w:sectPr w:rsidR="001A3DDA" w:rsidRPr="008E0369" w:rsidSect="00A03153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Dreaming Outloud Pro" w:hAnsi="Dreaming Outloud Pro" w:cs="Dreaming Outloud Pro"/>
          <w:b/>
          <w:bCs/>
          <w:noProof/>
          <w:sz w:val="44"/>
          <w:szCs w:val="44"/>
        </w:rPr>
        <w:drawing>
          <wp:anchor distT="0" distB="0" distL="114300" distR="114300" simplePos="0" relativeHeight="251684352" behindDoc="0" locked="0" layoutInCell="1" allowOverlap="1" wp14:anchorId="47C626FB" wp14:editId="30940F12">
            <wp:simplePos x="0" y="0"/>
            <wp:positionH relativeFrom="page">
              <wp:posOffset>5329171</wp:posOffset>
            </wp:positionH>
            <wp:positionV relativeFrom="page">
              <wp:posOffset>231612</wp:posOffset>
            </wp:positionV>
            <wp:extent cx="1533514" cy="1046900"/>
            <wp:effectExtent l="0" t="76200" r="10160" b="39370"/>
            <wp:wrapNone/>
            <wp:docPr id="840598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598143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12173">
                      <a:off x="0" y="0"/>
                      <a:ext cx="1533514" cy="104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7C8" w:rsidRPr="009549E0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BA59AE1" wp14:editId="61B74986">
                <wp:simplePos x="0" y="0"/>
                <wp:positionH relativeFrom="page">
                  <wp:posOffset>-242552</wp:posOffset>
                </wp:positionH>
                <wp:positionV relativeFrom="paragraph">
                  <wp:posOffset>-701675</wp:posOffset>
                </wp:positionV>
                <wp:extent cx="8723579" cy="904875"/>
                <wp:effectExtent l="19050" t="38100" r="40005" b="66675"/>
                <wp:wrapNone/>
                <wp:docPr id="1129809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3579" cy="904875"/>
                        </a:xfrm>
                        <a:custGeom>
                          <a:avLst/>
                          <a:gdLst>
                            <a:gd name="connsiteX0" fmla="*/ 0 w 8723579"/>
                            <a:gd name="connsiteY0" fmla="*/ 0 h 904875"/>
                            <a:gd name="connsiteX1" fmla="*/ 494336 w 8723579"/>
                            <a:gd name="connsiteY1" fmla="*/ 0 h 904875"/>
                            <a:gd name="connsiteX2" fmla="*/ 1075908 w 8723579"/>
                            <a:gd name="connsiteY2" fmla="*/ 0 h 904875"/>
                            <a:gd name="connsiteX3" fmla="*/ 1570244 w 8723579"/>
                            <a:gd name="connsiteY3" fmla="*/ 0 h 904875"/>
                            <a:gd name="connsiteX4" fmla="*/ 1890109 w 8723579"/>
                            <a:gd name="connsiteY4" fmla="*/ 0 h 904875"/>
                            <a:gd name="connsiteX5" fmla="*/ 2558917 w 8723579"/>
                            <a:gd name="connsiteY5" fmla="*/ 0 h 904875"/>
                            <a:gd name="connsiteX6" fmla="*/ 3227724 w 8723579"/>
                            <a:gd name="connsiteY6" fmla="*/ 0 h 904875"/>
                            <a:gd name="connsiteX7" fmla="*/ 3983768 w 8723579"/>
                            <a:gd name="connsiteY7" fmla="*/ 0 h 904875"/>
                            <a:gd name="connsiteX8" fmla="*/ 4652575 w 8723579"/>
                            <a:gd name="connsiteY8" fmla="*/ 0 h 904875"/>
                            <a:gd name="connsiteX9" fmla="*/ 5059676 w 8723579"/>
                            <a:gd name="connsiteY9" fmla="*/ 0 h 904875"/>
                            <a:gd name="connsiteX10" fmla="*/ 5728484 w 8723579"/>
                            <a:gd name="connsiteY10" fmla="*/ 0 h 904875"/>
                            <a:gd name="connsiteX11" fmla="*/ 6397291 w 8723579"/>
                            <a:gd name="connsiteY11" fmla="*/ 0 h 904875"/>
                            <a:gd name="connsiteX12" fmla="*/ 6891627 w 8723579"/>
                            <a:gd name="connsiteY12" fmla="*/ 0 h 904875"/>
                            <a:gd name="connsiteX13" fmla="*/ 7473199 w 8723579"/>
                            <a:gd name="connsiteY13" fmla="*/ 0 h 904875"/>
                            <a:gd name="connsiteX14" fmla="*/ 7880300 w 8723579"/>
                            <a:gd name="connsiteY14" fmla="*/ 0 h 904875"/>
                            <a:gd name="connsiteX15" fmla="*/ 8200164 w 8723579"/>
                            <a:gd name="connsiteY15" fmla="*/ 0 h 904875"/>
                            <a:gd name="connsiteX16" fmla="*/ 8723579 w 8723579"/>
                            <a:gd name="connsiteY16" fmla="*/ 0 h 904875"/>
                            <a:gd name="connsiteX17" fmla="*/ 8723579 w 8723579"/>
                            <a:gd name="connsiteY17" fmla="*/ 443389 h 904875"/>
                            <a:gd name="connsiteX18" fmla="*/ 8723579 w 8723579"/>
                            <a:gd name="connsiteY18" fmla="*/ 904875 h 904875"/>
                            <a:gd name="connsiteX19" fmla="*/ 8403714 w 8723579"/>
                            <a:gd name="connsiteY19" fmla="*/ 904875 h 904875"/>
                            <a:gd name="connsiteX20" fmla="*/ 7822143 w 8723579"/>
                            <a:gd name="connsiteY20" fmla="*/ 904875 h 904875"/>
                            <a:gd name="connsiteX21" fmla="*/ 7327806 w 8723579"/>
                            <a:gd name="connsiteY21" fmla="*/ 904875 h 904875"/>
                            <a:gd name="connsiteX22" fmla="*/ 6571763 w 8723579"/>
                            <a:gd name="connsiteY22" fmla="*/ 904875 h 904875"/>
                            <a:gd name="connsiteX23" fmla="*/ 6077427 w 8723579"/>
                            <a:gd name="connsiteY23" fmla="*/ 904875 h 904875"/>
                            <a:gd name="connsiteX24" fmla="*/ 5495855 w 8723579"/>
                            <a:gd name="connsiteY24" fmla="*/ 904875 h 904875"/>
                            <a:gd name="connsiteX25" fmla="*/ 5088754 w 8723579"/>
                            <a:gd name="connsiteY25" fmla="*/ 904875 h 904875"/>
                            <a:gd name="connsiteX26" fmla="*/ 4681654 w 8723579"/>
                            <a:gd name="connsiteY26" fmla="*/ 904875 h 904875"/>
                            <a:gd name="connsiteX27" fmla="*/ 4012846 w 8723579"/>
                            <a:gd name="connsiteY27" fmla="*/ 904875 h 904875"/>
                            <a:gd name="connsiteX28" fmla="*/ 3344039 w 8723579"/>
                            <a:gd name="connsiteY28" fmla="*/ 904875 h 904875"/>
                            <a:gd name="connsiteX29" fmla="*/ 2936938 w 8723579"/>
                            <a:gd name="connsiteY29" fmla="*/ 904875 h 904875"/>
                            <a:gd name="connsiteX30" fmla="*/ 2355366 w 8723579"/>
                            <a:gd name="connsiteY30" fmla="*/ 904875 h 904875"/>
                            <a:gd name="connsiteX31" fmla="*/ 1686559 w 8723579"/>
                            <a:gd name="connsiteY31" fmla="*/ 904875 h 904875"/>
                            <a:gd name="connsiteX32" fmla="*/ 1366694 w 8723579"/>
                            <a:gd name="connsiteY32" fmla="*/ 904875 h 904875"/>
                            <a:gd name="connsiteX33" fmla="*/ 1046829 w 8723579"/>
                            <a:gd name="connsiteY33" fmla="*/ 904875 h 904875"/>
                            <a:gd name="connsiteX34" fmla="*/ 0 w 8723579"/>
                            <a:gd name="connsiteY34" fmla="*/ 904875 h 904875"/>
                            <a:gd name="connsiteX35" fmla="*/ 0 w 8723579"/>
                            <a:gd name="connsiteY35" fmla="*/ 443389 h 904875"/>
                            <a:gd name="connsiteX36" fmla="*/ 0 w 8723579"/>
                            <a:gd name="connsiteY36" fmla="*/ 0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8723579" h="904875" fill="none" extrusionOk="0">
                              <a:moveTo>
                                <a:pt x="0" y="0"/>
                              </a:moveTo>
                              <a:cubicBezTo>
                                <a:pt x="194037" y="-25717"/>
                                <a:pt x="288890" y="26365"/>
                                <a:pt x="494336" y="0"/>
                              </a:cubicBezTo>
                              <a:cubicBezTo>
                                <a:pt x="699782" y="-26365"/>
                                <a:pt x="907121" y="21722"/>
                                <a:pt x="1075908" y="0"/>
                              </a:cubicBezTo>
                              <a:cubicBezTo>
                                <a:pt x="1244695" y="-21722"/>
                                <a:pt x="1339972" y="52958"/>
                                <a:pt x="1570244" y="0"/>
                              </a:cubicBezTo>
                              <a:cubicBezTo>
                                <a:pt x="1800516" y="-52958"/>
                                <a:pt x="1732462" y="33554"/>
                                <a:pt x="1890109" y="0"/>
                              </a:cubicBezTo>
                              <a:cubicBezTo>
                                <a:pt x="2047756" y="-33554"/>
                                <a:pt x="2400926" y="51422"/>
                                <a:pt x="2558917" y="0"/>
                              </a:cubicBezTo>
                              <a:cubicBezTo>
                                <a:pt x="2716908" y="-51422"/>
                                <a:pt x="2974931" y="6369"/>
                                <a:pt x="3227724" y="0"/>
                              </a:cubicBezTo>
                              <a:cubicBezTo>
                                <a:pt x="3480517" y="-6369"/>
                                <a:pt x="3763626" y="63311"/>
                                <a:pt x="3983768" y="0"/>
                              </a:cubicBezTo>
                              <a:cubicBezTo>
                                <a:pt x="4203910" y="-63311"/>
                                <a:pt x="4434982" y="47175"/>
                                <a:pt x="4652575" y="0"/>
                              </a:cubicBezTo>
                              <a:cubicBezTo>
                                <a:pt x="4870168" y="-47175"/>
                                <a:pt x="4956889" y="29534"/>
                                <a:pt x="5059676" y="0"/>
                              </a:cubicBezTo>
                              <a:cubicBezTo>
                                <a:pt x="5162463" y="-29534"/>
                                <a:pt x="5488902" y="34919"/>
                                <a:pt x="5728484" y="0"/>
                              </a:cubicBezTo>
                              <a:cubicBezTo>
                                <a:pt x="5968066" y="-34919"/>
                                <a:pt x="6127355" y="45323"/>
                                <a:pt x="6397291" y="0"/>
                              </a:cubicBezTo>
                              <a:cubicBezTo>
                                <a:pt x="6667227" y="-45323"/>
                                <a:pt x="6789881" y="7410"/>
                                <a:pt x="6891627" y="0"/>
                              </a:cubicBezTo>
                              <a:cubicBezTo>
                                <a:pt x="6993373" y="-7410"/>
                                <a:pt x="7277142" y="46188"/>
                                <a:pt x="7473199" y="0"/>
                              </a:cubicBezTo>
                              <a:cubicBezTo>
                                <a:pt x="7669256" y="-46188"/>
                                <a:pt x="7725611" y="660"/>
                                <a:pt x="7880300" y="0"/>
                              </a:cubicBezTo>
                              <a:cubicBezTo>
                                <a:pt x="8034989" y="-660"/>
                                <a:pt x="8100908" y="11260"/>
                                <a:pt x="8200164" y="0"/>
                              </a:cubicBezTo>
                              <a:cubicBezTo>
                                <a:pt x="8299420" y="-11260"/>
                                <a:pt x="8607714" y="62754"/>
                                <a:pt x="8723579" y="0"/>
                              </a:cubicBezTo>
                              <a:cubicBezTo>
                                <a:pt x="8744354" y="142645"/>
                                <a:pt x="8704913" y="250311"/>
                                <a:pt x="8723579" y="443389"/>
                              </a:cubicBezTo>
                              <a:cubicBezTo>
                                <a:pt x="8742245" y="636467"/>
                                <a:pt x="8684981" y="811965"/>
                                <a:pt x="8723579" y="904875"/>
                              </a:cubicBezTo>
                              <a:cubicBezTo>
                                <a:pt x="8589754" y="913326"/>
                                <a:pt x="8479629" y="893085"/>
                                <a:pt x="8403714" y="904875"/>
                              </a:cubicBezTo>
                              <a:cubicBezTo>
                                <a:pt x="8327799" y="916665"/>
                                <a:pt x="8100880" y="878867"/>
                                <a:pt x="7822143" y="904875"/>
                              </a:cubicBezTo>
                              <a:cubicBezTo>
                                <a:pt x="7543406" y="930883"/>
                                <a:pt x="7485411" y="895825"/>
                                <a:pt x="7327806" y="904875"/>
                              </a:cubicBezTo>
                              <a:cubicBezTo>
                                <a:pt x="7170201" y="913925"/>
                                <a:pt x="6869532" y="831119"/>
                                <a:pt x="6571763" y="904875"/>
                              </a:cubicBezTo>
                              <a:cubicBezTo>
                                <a:pt x="6273994" y="978631"/>
                                <a:pt x="6298136" y="901873"/>
                                <a:pt x="6077427" y="904875"/>
                              </a:cubicBezTo>
                              <a:cubicBezTo>
                                <a:pt x="5856718" y="907877"/>
                                <a:pt x="5734254" y="871481"/>
                                <a:pt x="5495855" y="904875"/>
                              </a:cubicBezTo>
                              <a:cubicBezTo>
                                <a:pt x="5257456" y="938269"/>
                                <a:pt x="5212001" y="897498"/>
                                <a:pt x="5088754" y="904875"/>
                              </a:cubicBezTo>
                              <a:cubicBezTo>
                                <a:pt x="4965507" y="912252"/>
                                <a:pt x="4817393" y="882658"/>
                                <a:pt x="4681654" y="904875"/>
                              </a:cubicBezTo>
                              <a:cubicBezTo>
                                <a:pt x="4545915" y="927092"/>
                                <a:pt x="4151629" y="868119"/>
                                <a:pt x="4012846" y="904875"/>
                              </a:cubicBezTo>
                              <a:cubicBezTo>
                                <a:pt x="3874063" y="941631"/>
                                <a:pt x="3574458" y="858332"/>
                                <a:pt x="3344039" y="904875"/>
                              </a:cubicBezTo>
                              <a:cubicBezTo>
                                <a:pt x="3113620" y="951418"/>
                                <a:pt x="3097962" y="884079"/>
                                <a:pt x="2936938" y="904875"/>
                              </a:cubicBezTo>
                              <a:cubicBezTo>
                                <a:pt x="2775914" y="925671"/>
                                <a:pt x="2642370" y="883801"/>
                                <a:pt x="2355366" y="904875"/>
                              </a:cubicBezTo>
                              <a:cubicBezTo>
                                <a:pt x="2068362" y="925949"/>
                                <a:pt x="1985528" y="872160"/>
                                <a:pt x="1686559" y="904875"/>
                              </a:cubicBezTo>
                              <a:cubicBezTo>
                                <a:pt x="1387590" y="937590"/>
                                <a:pt x="1491489" y="903777"/>
                                <a:pt x="1366694" y="904875"/>
                              </a:cubicBezTo>
                              <a:cubicBezTo>
                                <a:pt x="1241899" y="905973"/>
                                <a:pt x="1142520" y="879937"/>
                                <a:pt x="1046829" y="904875"/>
                              </a:cubicBezTo>
                              <a:cubicBezTo>
                                <a:pt x="951138" y="929813"/>
                                <a:pt x="365904" y="812985"/>
                                <a:pt x="0" y="904875"/>
                              </a:cubicBezTo>
                              <a:cubicBezTo>
                                <a:pt x="-37968" y="684747"/>
                                <a:pt x="6596" y="623693"/>
                                <a:pt x="0" y="443389"/>
                              </a:cubicBezTo>
                              <a:cubicBezTo>
                                <a:pt x="-6596" y="263085"/>
                                <a:pt x="43478" y="194724"/>
                                <a:pt x="0" y="0"/>
                              </a:cubicBezTo>
                              <a:close/>
                            </a:path>
                            <a:path w="8723579" h="904875" stroke="0" extrusionOk="0">
                              <a:moveTo>
                                <a:pt x="0" y="0"/>
                              </a:moveTo>
                              <a:cubicBezTo>
                                <a:pt x="112638" y="-8726"/>
                                <a:pt x="206091" y="24266"/>
                                <a:pt x="319865" y="0"/>
                              </a:cubicBezTo>
                              <a:cubicBezTo>
                                <a:pt x="433639" y="-24266"/>
                                <a:pt x="532710" y="2214"/>
                                <a:pt x="639729" y="0"/>
                              </a:cubicBezTo>
                              <a:cubicBezTo>
                                <a:pt x="746748" y="-2214"/>
                                <a:pt x="949622" y="29824"/>
                                <a:pt x="1046829" y="0"/>
                              </a:cubicBezTo>
                              <a:cubicBezTo>
                                <a:pt x="1144036" y="-29824"/>
                                <a:pt x="1422149" y="36684"/>
                                <a:pt x="1541166" y="0"/>
                              </a:cubicBezTo>
                              <a:cubicBezTo>
                                <a:pt x="1660183" y="-36684"/>
                                <a:pt x="1730694" y="13573"/>
                                <a:pt x="1861030" y="0"/>
                              </a:cubicBezTo>
                              <a:cubicBezTo>
                                <a:pt x="1991366" y="-13573"/>
                                <a:pt x="2031328" y="35699"/>
                                <a:pt x="2180895" y="0"/>
                              </a:cubicBezTo>
                              <a:cubicBezTo>
                                <a:pt x="2330463" y="-35699"/>
                                <a:pt x="2400109" y="1270"/>
                                <a:pt x="2500759" y="0"/>
                              </a:cubicBezTo>
                              <a:cubicBezTo>
                                <a:pt x="2601409" y="-1270"/>
                                <a:pt x="2740733" y="29385"/>
                                <a:pt x="2907860" y="0"/>
                              </a:cubicBezTo>
                              <a:cubicBezTo>
                                <a:pt x="3074987" y="-29385"/>
                                <a:pt x="3208170" y="1"/>
                                <a:pt x="3402196" y="0"/>
                              </a:cubicBezTo>
                              <a:cubicBezTo>
                                <a:pt x="3596222" y="-1"/>
                                <a:pt x="3811718" y="6670"/>
                                <a:pt x="3983768" y="0"/>
                              </a:cubicBezTo>
                              <a:cubicBezTo>
                                <a:pt x="4155818" y="-6670"/>
                                <a:pt x="4297078" y="28916"/>
                                <a:pt x="4478104" y="0"/>
                              </a:cubicBezTo>
                              <a:cubicBezTo>
                                <a:pt x="4659130" y="-28916"/>
                                <a:pt x="4867343" y="17646"/>
                                <a:pt x="5059676" y="0"/>
                              </a:cubicBezTo>
                              <a:cubicBezTo>
                                <a:pt x="5252009" y="-17646"/>
                                <a:pt x="5296007" y="2385"/>
                                <a:pt x="5379540" y="0"/>
                              </a:cubicBezTo>
                              <a:cubicBezTo>
                                <a:pt x="5463073" y="-2385"/>
                                <a:pt x="5749594" y="1164"/>
                                <a:pt x="5961112" y="0"/>
                              </a:cubicBezTo>
                              <a:cubicBezTo>
                                <a:pt x="6172630" y="-1164"/>
                                <a:pt x="6213555" y="1048"/>
                                <a:pt x="6280977" y="0"/>
                              </a:cubicBezTo>
                              <a:cubicBezTo>
                                <a:pt x="6348400" y="-1048"/>
                                <a:pt x="6447024" y="23149"/>
                                <a:pt x="6600841" y="0"/>
                              </a:cubicBezTo>
                              <a:cubicBezTo>
                                <a:pt x="6754658" y="-23149"/>
                                <a:pt x="6833759" y="43032"/>
                                <a:pt x="7007942" y="0"/>
                              </a:cubicBezTo>
                              <a:cubicBezTo>
                                <a:pt x="7182125" y="-43032"/>
                                <a:pt x="7559081" y="36754"/>
                                <a:pt x="7763985" y="0"/>
                              </a:cubicBezTo>
                              <a:cubicBezTo>
                                <a:pt x="7968889" y="-36754"/>
                                <a:pt x="7970047" y="18711"/>
                                <a:pt x="8083850" y="0"/>
                              </a:cubicBezTo>
                              <a:cubicBezTo>
                                <a:pt x="8197653" y="-18711"/>
                                <a:pt x="8432209" y="27477"/>
                                <a:pt x="8723579" y="0"/>
                              </a:cubicBezTo>
                              <a:cubicBezTo>
                                <a:pt x="8727191" y="96636"/>
                                <a:pt x="8673143" y="318359"/>
                                <a:pt x="8723579" y="434340"/>
                              </a:cubicBezTo>
                              <a:cubicBezTo>
                                <a:pt x="8774015" y="550321"/>
                                <a:pt x="8716049" y="720699"/>
                                <a:pt x="8723579" y="904875"/>
                              </a:cubicBezTo>
                              <a:cubicBezTo>
                                <a:pt x="8548272" y="929352"/>
                                <a:pt x="8423139" y="884489"/>
                                <a:pt x="8142007" y="904875"/>
                              </a:cubicBezTo>
                              <a:cubicBezTo>
                                <a:pt x="7860875" y="925261"/>
                                <a:pt x="7791444" y="866659"/>
                                <a:pt x="7647671" y="904875"/>
                              </a:cubicBezTo>
                              <a:cubicBezTo>
                                <a:pt x="7503898" y="943091"/>
                                <a:pt x="7256152" y="891436"/>
                                <a:pt x="7066099" y="904875"/>
                              </a:cubicBezTo>
                              <a:cubicBezTo>
                                <a:pt x="6876046" y="918314"/>
                                <a:pt x="6876275" y="880126"/>
                                <a:pt x="6746234" y="904875"/>
                              </a:cubicBezTo>
                              <a:cubicBezTo>
                                <a:pt x="6616194" y="929624"/>
                                <a:pt x="6470162" y="886007"/>
                                <a:pt x="6339134" y="904875"/>
                              </a:cubicBezTo>
                              <a:cubicBezTo>
                                <a:pt x="6208106" y="923743"/>
                                <a:pt x="5914083" y="891111"/>
                                <a:pt x="5757562" y="904875"/>
                              </a:cubicBezTo>
                              <a:cubicBezTo>
                                <a:pt x="5601041" y="918639"/>
                                <a:pt x="5516570" y="858758"/>
                                <a:pt x="5350462" y="904875"/>
                              </a:cubicBezTo>
                              <a:cubicBezTo>
                                <a:pt x="5184354" y="950992"/>
                                <a:pt x="5140397" y="857200"/>
                                <a:pt x="4943361" y="904875"/>
                              </a:cubicBezTo>
                              <a:cubicBezTo>
                                <a:pt x="4746325" y="952550"/>
                                <a:pt x="4467088" y="876605"/>
                                <a:pt x="4187318" y="904875"/>
                              </a:cubicBezTo>
                              <a:cubicBezTo>
                                <a:pt x="3907548" y="933145"/>
                                <a:pt x="3801280" y="853860"/>
                                <a:pt x="3518510" y="904875"/>
                              </a:cubicBezTo>
                              <a:cubicBezTo>
                                <a:pt x="3235740" y="955890"/>
                                <a:pt x="3250484" y="888142"/>
                                <a:pt x="3024174" y="904875"/>
                              </a:cubicBezTo>
                              <a:cubicBezTo>
                                <a:pt x="2797864" y="921608"/>
                                <a:pt x="2723894" y="850333"/>
                                <a:pt x="2529838" y="904875"/>
                              </a:cubicBezTo>
                              <a:cubicBezTo>
                                <a:pt x="2335782" y="959417"/>
                                <a:pt x="2289611" y="888077"/>
                                <a:pt x="2209973" y="904875"/>
                              </a:cubicBezTo>
                              <a:cubicBezTo>
                                <a:pt x="2130335" y="921673"/>
                                <a:pt x="1798814" y="894955"/>
                                <a:pt x="1628401" y="904875"/>
                              </a:cubicBezTo>
                              <a:cubicBezTo>
                                <a:pt x="1457988" y="914795"/>
                                <a:pt x="1214766" y="881219"/>
                                <a:pt x="959594" y="904875"/>
                              </a:cubicBezTo>
                              <a:cubicBezTo>
                                <a:pt x="704422" y="928531"/>
                                <a:pt x="763592" y="898250"/>
                                <a:pt x="639729" y="904875"/>
                              </a:cubicBezTo>
                              <a:cubicBezTo>
                                <a:pt x="515866" y="911500"/>
                                <a:pt x="157472" y="864439"/>
                                <a:pt x="0" y="904875"/>
                              </a:cubicBezTo>
                              <a:cubicBezTo>
                                <a:pt x="-20375" y="732541"/>
                                <a:pt x="26251" y="629855"/>
                                <a:pt x="0" y="443389"/>
                              </a:cubicBezTo>
                              <a:cubicBezTo>
                                <a:pt x="-26251" y="256923"/>
                                <a:pt x="29437" y="1458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61715646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140B584" w14:textId="77777777" w:rsidR="00284407" w:rsidRDefault="00284407" w:rsidP="002844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59A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1pt;margin-top:-55.25pt;width:686.9pt;height:7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" fillcolor="#d9d9d9">
                <v:textbox>
                  <w:txbxContent>
                    <w:p w14:paraId="0140B584" w14:textId="77777777" w:rsidR="00284407" w:rsidRDefault="00284407" w:rsidP="00284407"/>
                  </w:txbxContent>
                </v:textbox>
                <w10:wrap anchorx="page"/>
              </v:shape>
            </w:pict>
          </mc:Fallback>
        </mc:AlternateContent>
      </w:r>
      <w:r w:rsidR="00F957A8" w:rsidRPr="008E0369">
        <w:rPr>
          <w:rFonts w:ascii="Ink Free" w:hAnsi="Ink Free"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0E7EC0" wp14:editId="69F7B37A">
                <wp:simplePos x="0" y="0"/>
                <wp:positionH relativeFrom="column">
                  <wp:posOffset>803957</wp:posOffset>
                </wp:positionH>
                <wp:positionV relativeFrom="paragraph">
                  <wp:posOffset>-655320</wp:posOffset>
                </wp:positionV>
                <wp:extent cx="3815715" cy="8858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71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F1E34" w14:textId="5E627E55" w:rsidR="008E0369" w:rsidRPr="00BE1100" w:rsidRDefault="008E0369" w:rsidP="008E0369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E110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Freshman Elective List </w:t>
                            </w:r>
                          </w:p>
                          <w:p w14:paraId="6996B1B1" w14:textId="349564B0" w:rsidR="008E0369" w:rsidRPr="00BE1100" w:rsidRDefault="008E0369" w:rsidP="008E0369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E110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>Peachtree Ridge</w:t>
                            </w:r>
                            <w:r w:rsidR="00951406" w:rsidRPr="00BE110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E110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>High School</w:t>
                            </w:r>
                          </w:p>
                          <w:p w14:paraId="4062B5CF" w14:textId="411FFAE9" w:rsidR="008E0369" w:rsidRPr="00BB0F4B" w:rsidRDefault="008E0369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E7EC0" id="_x0000_s1027" type="#_x0000_t202" style="position:absolute;left:0;text-align:left;margin-left:63.3pt;margin-top:-51.6pt;width:300.45pt;height:69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" filled="f" stroked="f">
                <v:textbox>
                  <w:txbxContent>
                    <w:p w14:paraId="6BDF1E34" w14:textId="5E627E55" w:rsidR="008E0369" w:rsidRPr="00BE1100" w:rsidRDefault="008E0369" w:rsidP="008E0369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56"/>
                          <w:szCs w:val="56"/>
                        </w:rPr>
                      </w:pPr>
                      <w:r w:rsidRPr="00BE1100">
                        <w:rPr>
                          <w:rFonts w:ascii="Dreaming Outloud Pro" w:hAnsi="Dreaming Outloud Pro" w:cs="Dreaming Outloud Pro"/>
                          <w:b/>
                          <w:bCs/>
                          <w:sz w:val="56"/>
                          <w:szCs w:val="56"/>
                        </w:rPr>
                        <w:t xml:space="preserve">Freshman Elective List </w:t>
                      </w:r>
                    </w:p>
                    <w:p w14:paraId="6996B1B1" w14:textId="349564B0" w:rsidR="008E0369" w:rsidRPr="00BE1100" w:rsidRDefault="008E0369" w:rsidP="008E0369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E1100">
                        <w:rPr>
                          <w:rFonts w:ascii="Dreaming Outloud Pro" w:hAnsi="Dreaming Outloud Pro" w:cs="Dreaming Outloud Pro"/>
                          <w:b/>
                          <w:bCs/>
                          <w:sz w:val="32"/>
                          <w:szCs w:val="32"/>
                        </w:rPr>
                        <w:t>Peachtree Ridge</w:t>
                      </w:r>
                      <w:r w:rsidR="00951406" w:rsidRPr="00BE1100">
                        <w:rPr>
                          <w:rFonts w:ascii="Dreaming Outloud Pro" w:hAnsi="Dreaming Outloud Pro" w:cs="Dreaming Outloud Pro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E1100">
                        <w:rPr>
                          <w:rFonts w:ascii="Dreaming Outloud Pro" w:hAnsi="Dreaming Outloud Pro" w:cs="Dreaming Outloud Pro"/>
                          <w:b/>
                          <w:bCs/>
                          <w:sz w:val="32"/>
                          <w:szCs w:val="32"/>
                        </w:rPr>
                        <w:t>High School</w:t>
                      </w:r>
                    </w:p>
                    <w:p w14:paraId="4062B5CF" w14:textId="411FFAE9" w:rsidR="008E0369" w:rsidRPr="00BB0F4B" w:rsidRDefault="008E0369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B0D715" w14:textId="67BCFCF6" w:rsidR="00E276BD" w:rsidRPr="00A03153" w:rsidRDefault="00E276BD" w:rsidP="00BB0F4B">
      <w:pPr>
        <w:jc w:val="both"/>
        <w:rPr>
          <w:rFonts w:cstheme="minorHAnsi"/>
          <w:b/>
          <w:bCs/>
          <w:sz w:val="18"/>
          <w:szCs w:val="18"/>
        </w:rPr>
        <w:sectPr w:rsidR="00E276BD" w:rsidRPr="00A03153" w:rsidSect="00A0315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39410BD" w14:textId="7F452AB9" w:rsidR="001D3EA6" w:rsidRPr="00BE1100" w:rsidRDefault="001D3EA6" w:rsidP="008346F2">
      <w:pPr>
        <w:rPr>
          <w:rFonts w:ascii="Dreaming Outloud Pro" w:hAnsi="Dreaming Outloud Pro" w:cs="Dreaming Outloud Pro"/>
          <w:sz w:val="32"/>
          <w:szCs w:val="32"/>
        </w:rPr>
      </w:pPr>
      <w:bookmarkStart w:id="0" w:name="_Hlk84230216"/>
      <w:bookmarkStart w:id="1" w:name="_Hlk84230104"/>
      <w:bookmarkStart w:id="2" w:name="_Hlk84230139"/>
      <w:r w:rsidRPr="00BE1100">
        <w:rPr>
          <w:rFonts w:ascii="Dreaming Outloud Pro" w:hAnsi="Dreaming Outloud Pro" w:cs="Dreaming Outloud Pro"/>
          <w:b/>
          <w:bCs/>
          <w:sz w:val="32"/>
          <w:szCs w:val="32"/>
        </w:rPr>
        <w:t>C</w:t>
      </w:r>
      <w:r w:rsidR="00A03153" w:rsidRPr="00BE1100">
        <w:rPr>
          <w:rFonts w:ascii="Dreaming Outloud Pro" w:hAnsi="Dreaming Outloud Pro" w:cs="Dreaming Outloud Pro"/>
          <w:b/>
          <w:bCs/>
          <w:sz w:val="32"/>
          <w:szCs w:val="32"/>
        </w:rPr>
        <w:t xml:space="preserve">areer </w:t>
      </w:r>
      <w:r w:rsidR="00CD39FE" w:rsidRPr="00BE1100">
        <w:rPr>
          <w:rFonts w:ascii="Dreaming Outloud Pro" w:hAnsi="Dreaming Outloud Pro" w:cs="Dreaming Outloud Pro"/>
          <w:b/>
          <w:bCs/>
          <w:sz w:val="32"/>
          <w:szCs w:val="32"/>
        </w:rPr>
        <w:t xml:space="preserve">&amp; </w:t>
      </w:r>
      <w:r w:rsidR="00A03153" w:rsidRPr="00BE1100">
        <w:rPr>
          <w:rFonts w:ascii="Dreaming Outloud Pro" w:hAnsi="Dreaming Outloud Pro" w:cs="Dreaming Outloud Pro"/>
          <w:b/>
          <w:bCs/>
          <w:sz w:val="32"/>
          <w:szCs w:val="32"/>
        </w:rPr>
        <w:t>Technical Education</w:t>
      </w:r>
    </w:p>
    <w:p w14:paraId="2AE56017" w14:textId="77777777" w:rsidR="00A130C8" w:rsidRDefault="00A03153" w:rsidP="006C7878">
      <w:pPr>
        <w:jc w:val="left"/>
        <w:rPr>
          <w:rFonts w:cstheme="minorHAnsi"/>
          <w:i/>
          <w:iCs/>
          <w:sz w:val="18"/>
          <w:szCs w:val="18"/>
        </w:rPr>
      </w:pPr>
      <w:r w:rsidRPr="00A03153">
        <w:rPr>
          <w:rFonts w:cstheme="minorHAnsi"/>
          <w:i/>
          <w:iCs/>
          <w:sz w:val="18"/>
          <w:szCs w:val="18"/>
        </w:rPr>
        <w:t>It is highly recommended for students to have</w:t>
      </w:r>
      <w:r w:rsidR="001D3EA6" w:rsidRPr="00A03153">
        <w:rPr>
          <w:rFonts w:cstheme="minorHAnsi"/>
          <w:i/>
          <w:iCs/>
          <w:sz w:val="18"/>
          <w:szCs w:val="18"/>
        </w:rPr>
        <w:t xml:space="preserve"> at least one</w:t>
      </w:r>
      <w:r w:rsidR="00DC775B" w:rsidRPr="00A03153">
        <w:rPr>
          <w:rFonts w:cstheme="minorHAnsi"/>
          <w:i/>
          <w:iCs/>
          <w:sz w:val="18"/>
          <w:szCs w:val="18"/>
        </w:rPr>
        <w:t xml:space="preserve"> CTE course</w:t>
      </w:r>
      <w:r w:rsidR="00E448E9">
        <w:rPr>
          <w:rFonts w:cstheme="minorHAnsi"/>
          <w:i/>
          <w:iCs/>
          <w:sz w:val="18"/>
          <w:szCs w:val="18"/>
        </w:rPr>
        <w:t xml:space="preserve"> </w:t>
      </w:r>
      <w:r w:rsidR="003A1E5B">
        <w:rPr>
          <w:rFonts w:cstheme="minorHAnsi"/>
          <w:i/>
          <w:iCs/>
          <w:sz w:val="18"/>
          <w:szCs w:val="18"/>
        </w:rPr>
        <w:t>to</w:t>
      </w:r>
      <w:r w:rsidR="001D3EA6" w:rsidRPr="00A03153">
        <w:rPr>
          <w:rFonts w:cstheme="minorHAnsi"/>
          <w:i/>
          <w:iCs/>
          <w:sz w:val="18"/>
          <w:szCs w:val="18"/>
        </w:rPr>
        <w:t xml:space="preserve"> complete a pathway by graduation.  </w:t>
      </w:r>
    </w:p>
    <w:p w14:paraId="31AC229C" w14:textId="0F696C04" w:rsidR="001D3EA6" w:rsidRPr="00A03153" w:rsidRDefault="001D3EA6" w:rsidP="006C7878">
      <w:pPr>
        <w:jc w:val="left"/>
        <w:rPr>
          <w:rFonts w:cstheme="minorHAnsi"/>
          <w:sz w:val="18"/>
          <w:szCs w:val="18"/>
        </w:rPr>
      </w:pPr>
      <w:r w:rsidRPr="00A03153">
        <w:rPr>
          <w:rFonts w:cstheme="minorHAnsi"/>
          <w:sz w:val="18"/>
          <w:szCs w:val="18"/>
        </w:rPr>
        <w:t xml:space="preserve">  </w:t>
      </w:r>
    </w:p>
    <w:p w14:paraId="70A72158" w14:textId="4B625F41" w:rsidR="00DC775B" w:rsidRPr="00A03153" w:rsidRDefault="00F77BF1" w:rsidP="00E276BD">
      <w:pPr>
        <w:jc w:val="left"/>
        <w:rPr>
          <w:rFonts w:cstheme="minorHAnsi"/>
          <w:sz w:val="18"/>
          <w:szCs w:val="18"/>
        </w:rPr>
      </w:pPr>
      <w:r w:rsidRPr="00A03153">
        <w:rPr>
          <w:rFonts w:cstheme="minorHAnsi"/>
          <w:b/>
          <w:bCs/>
          <w:sz w:val="18"/>
          <w:szCs w:val="18"/>
          <w:u w:val="single"/>
        </w:rPr>
        <w:t>Audio/Video Production</w:t>
      </w:r>
      <w:r w:rsidR="00E276BD" w:rsidRPr="00A03153">
        <w:rPr>
          <w:rFonts w:cstheme="minorHAnsi"/>
          <w:b/>
          <w:bCs/>
          <w:sz w:val="18"/>
          <w:szCs w:val="18"/>
        </w:rPr>
        <w:t xml:space="preserve"> </w:t>
      </w:r>
      <w:r w:rsidR="00E276BD" w:rsidRPr="00A03153">
        <w:rPr>
          <w:rFonts w:cstheme="minorHAnsi"/>
          <w:sz w:val="18"/>
          <w:szCs w:val="18"/>
        </w:rPr>
        <w:t xml:space="preserve">An introduction to the world of filming. Learn about creating scripts, lighting, </w:t>
      </w:r>
      <w:r w:rsidR="00A03153" w:rsidRPr="00A03153">
        <w:rPr>
          <w:rFonts w:cstheme="minorHAnsi"/>
          <w:sz w:val="18"/>
          <w:szCs w:val="18"/>
        </w:rPr>
        <w:t>sound,</w:t>
      </w:r>
      <w:r w:rsidR="00E276BD" w:rsidRPr="00A03153">
        <w:rPr>
          <w:rFonts w:cstheme="minorHAnsi"/>
          <w:sz w:val="18"/>
          <w:szCs w:val="18"/>
        </w:rPr>
        <w:t xml:space="preserve"> and other effects of filming.    </w:t>
      </w:r>
    </w:p>
    <w:p w14:paraId="3C941B75" w14:textId="4F291AD7" w:rsidR="00DC775B" w:rsidRPr="00A03153" w:rsidRDefault="00F77BF1" w:rsidP="00E276BD">
      <w:pPr>
        <w:jc w:val="left"/>
        <w:rPr>
          <w:rFonts w:cstheme="minorHAnsi"/>
          <w:b/>
          <w:bCs/>
          <w:sz w:val="18"/>
          <w:szCs w:val="18"/>
        </w:rPr>
      </w:pPr>
      <w:r w:rsidRPr="00A03153">
        <w:rPr>
          <w:rFonts w:cstheme="minorHAnsi"/>
          <w:b/>
          <w:bCs/>
          <w:sz w:val="18"/>
          <w:szCs w:val="18"/>
          <w:u w:val="single"/>
        </w:rPr>
        <w:t>Introduction to Business &amp; Technology</w:t>
      </w:r>
      <w:r w:rsidR="00A03153">
        <w:rPr>
          <w:rFonts w:cstheme="minorHAnsi"/>
          <w:b/>
          <w:bCs/>
          <w:sz w:val="18"/>
          <w:szCs w:val="18"/>
        </w:rPr>
        <w:t xml:space="preserve"> </w:t>
      </w:r>
      <w:r w:rsidR="00E276BD" w:rsidRPr="00A03153">
        <w:rPr>
          <w:rFonts w:cstheme="minorHAnsi"/>
          <w:color w:val="000000"/>
          <w:sz w:val="18"/>
          <w:szCs w:val="18"/>
          <w:shd w:val="clear" w:color="auto" w:fill="FFFFFF"/>
        </w:rPr>
        <w:t xml:space="preserve">Concentrates on the Microsoft Office suite of applications and functions of management. Learn about computers, marketing, entrepreneurship, finance, accounting, human resources, and risk management.  </w:t>
      </w:r>
    </w:p>
    <w:p w14:paraId="1DEE4383" w14:textId="6B206E27" w:rsidR="00DC775B" w:rsidRDefault="00F77BF1" w:rsidP="00E276BD">
      <w:pPr>
        <w:jc w:val="left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CD39FE">
        <w:rPr>
          <w:rFonts w:cstheme="minorHAnsi"/>
          <w:b/>
          <w:bCs/>
          <w:sz w:val="18"/>
          <w:szCs w:val="18"/>
          <w:u w:val="single"/>
        </w:rPr>
        <w:t xml:space="preserve">Introduction to </w:t>
      </w:r>
      <w:bookmarkStart w:id="3" w:name="_Hlk56183175"/>
      <w:r w:rsidR="00CD39FE" w:rsidRPr="00CD39FE">
        <w:rPr>
          <w:rFonts w:cstheme="minorHAnsi"/>
          <w:b/>
          <w:bCs/>
          <w:sz w:val="18"/>
          <w:szCs w:val="18"/>
          <w:u w:val="single"/>
        </w:rPr>
        <w:t>Software</w:t>
      </w:r>
      <w:r w:rsidR="00CD39FE">
        <w:rPr>
          <w:rFonts w:cstheme="minorHAnsi"/>
          <w:b/>
          <w:bCs/>
          <w:sz w:val="18"/>
          <w:szCs w:val="18"/>
          <w:u w:val="single"/>
        </w:rPr>
        <w:t xml:space="preserve"> Technology</w:t>
      </w:r>
      <w:r w:rsidR="00E276BD" w:rsidRPr="00A03153">
        <w:rPr>
          <w:rFonts w:cstheme="minorHAnsi"/>
          <w:b/>
          <w:bCs/>
          <w:sz w:val="18"/>
          <w:szCs w:val="18"/>
        </w:rPr>
        <w:t xml:space="preserve"> </w:t>
      </w:r>
      <w:bookmarkEnd w:id="3"/>
      <w:r w:rsidR="00E276BD" w:rsidRPr="00A03153">
        <w:rPr>
          <w:rFonts w:cstheme="minorHAnsi"/>
          <w:color w:val="000000"/>
          <w:sz w:val="18"/>
          <w:szCs w:val="18"/>
          <w:shd w:val="clear" w:color="auto" w:fill="FFFFFF"/>
        </w:rPr>
        <w:t>Introduction to the principles of computer science and its place in the modern world</w:t>
      </w:r>
      <w:r w:rsidR="005D0372">
        <w:rPr>
          <w:rFonts w:cstheme="minorHAnsi"/>
          <w:color w:val="000000"/>
          <w:sz w:val="18"/>
          <w:szCs w:val="18"/>
          <w:shd w:val="clear" w:color="auto" w:fill="FFFFFF"/>
        </w:rPr>
        <w:t>.</w:t>
      </w:r>
    </w:p>
    <w:p w14:paraId="26800053" w14:textId="2F8A1161" w:rsidR="009A2439" w:rsidRDefault="009A2439" w:rsidP="009A2439">
      <w:pPr>
        <w:jc w:val="left"/>
        <w:rPr>
          <w:sz w:val="18"/>
          <w:szCs w:val="18"/>
        </w:rPr>
      </w:pPr>
      <w:r w:rsidRPr="005D0372">
        <w:rPr>
          <w:rFonts w:cstheme="minorHAnsi"/>
          <w:b/>
          <w:bCs/>
          <w:sz w:val="18"/>
          <w:szCs w:val="18"/>
          <w:u w:val="single"/>
        </w:rPr>
        <w:t>A</w:t>
      </w:r>
      <w:r>
        <w:rPr>
          <w:rFonts w:cstheme="minorHAnsi"/>
          <w:b/>
          <w:bCs/>
          <w:sz w:val="18"/>
          <w:szCs w:val="18"/>
          <w:u w:val="single"/>
        </w:rPr>
        <w:t xml:space="preserve">dvanced Computer </w:t>
      </w:r>
      <w:r w:rsidRPr="006C7878">
        <w:rPr>
          <w:rFonts w:cstheme="minorHAnsi"/>
          <w:b/>
          <w:bCs/>
          <w:sz w:val="18"/>
          <w:szCs w:val="18"/>
          <w:u w:val="single"/>
        </w:rPr>
        <w:t>S</w:t>
      </w:r>
      <w:r>
        <w:rPr>
          <w:rFonts w:cstheme="minorHAnsi"/>
          <w:b/>
          <w:bCs/>
          <w:sz w:val="18"/>
          <w:szCs w:val="18"/>
          <w:u w:val="single"/>
        </w:rPr>
        <w:t xml:space="preserve">ci Combo </w:t>
      </w:r>
      <w:r w:rsidRPr="009A2439">
        <w:rPr>
          <w:rFonts w:cstheme="minorHAnsi"/>
          <w:sz w:val="18"/>
          <w:szCs w:val="18"/>
          <w:u w:val="single"/>
        </w:rPr>
        <w:t>(Intro Software Tech &amp; AP Comp Sci Princ</w:t>
      </w:r>
      <w:r>
        <w:rPr>
          <w:rFonts w:cstheme="minorHAnsi"/>
          <w:sz w:val="18"/>
          <w:szCs w:val="18"/>
          <w:u w:val="single"/>
        </w:rPr>
        <w:t>iples</w:t>
      </w:r>
      <w:r w:rsidRPr="009A2439">
        <w:rPr>
          <w:rFonts w:cstheme="minorHAnsi"/>
          <w:sz w:val="18"/>
          <w:szCs w:val="18"/>
          <w:u w:val="single"/>
        </w:rPr>
        <w:t>)</w:t>
      </w:r>
      <w:r w:rsidRPr="009A2439">
        <w:rPr>
          <w:rFonts w:cstheme="minorHAnsi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 w:rsidRPr="006C7878">
        <w:rPr>
          <w:sz w:val="18"/>
          <w:szCs w:val="18"/>
        </w:rPr>
        <w:t xml:space="preserve"> college-level computing course </w:t>
      </w:r>
      <w:r>
        <w:rPr>
          <w:sz w:val="18"/>
          <w:szCs w:val="18"/>
        </w:rPr>
        <w:t>for students with basic coding or programming experience where s</w:t>
      </w:r>
      <w:r w:rsidRPr="006C7878">
        <w:rPr>
          <w:sz w:val="18"/>
          <w:szCs w:val="18"/>
        </w:rPr>
        <w:t xml:space="preserve">tudents learn to design and evaluate solutions and to apply computer science to solve problems through algorithms and programs. </w:t>
      </w:r>
    </w:p>
    <w:p w14:paraId="575D23A3" w14:textId="0F5ECA62" w:rsidR="00DC775B" w:rsidRPr="00A03153" w:rsidRDefault="00F77BF1" w:rsidP="00E276BD">
      <w:pPr>
        <w:jc w:val="left"/>
        <w:rPr>
          <w:rFonts w:cstheme="minorHAnsi"/>
          <w:b/>
          <w:bCs/>
          <w:sz w:val="18"/>
          <w:szCs w:val="18"/>
        </w:rPr>
      </w:pPr>
      <w:r w:rsidRPr="00A03153">
        <w:rPr>
          <w:rFonts w:cstheme="minorHAnsi"/>
          <w:b/>
          <w:bCs/>
          <w:sz w:val="18"/>
          <w:szCs w:val="18"/>
          <w:u w:val="single"/>
        </w:rPr>
        <w:t>Introduction to Healthcare</w:t>
      </w:r>
      <w:r w:rsidR="00CD39FE">
        <w:rPr>
          <w:rFonts w:cstheme="minorHAnsi"/>
          <w:b/>
          <w:bCs/>
          <w:sz w:val="18"/>
          <w:szCs w:val="18"/>
          <w:u w:val="single"/>
        </w:rPr>
        <w:t xml:space="preserve"> Science</w:t>
      </w:r>
      <w:r w:rsidR="00E276BD" w:rsidRPr="00A03153">
        <w:rPr>
          <w:rFonts w:cstheme="minorHAnsi"/>
          <w:b/>
          <w:bCs/>
          <w:sz w:val="18"/>
          <w:szCs w:val="18"/>
        </w:rPr>
        <w:t xml:space="preserve"> </w:t>
      </w:r>
      <w:r w:rsidR="008346F2" w:rsidRPr="008346F2">
        <w:rPr>
          <w:rFonts w:eastAsia="Times New Roman" w:cstheme="minorHAnsi"/>
          <w:color w:val="000000"/>
          <w:sz w:val="18"/>
          <w:szCs w:val="18"/>
        </w:rPr>
        <w:t>Exposure to a variety of medial careers, healthcare </w:t>
      </w:r>
      <w:r w:rsidR="008346F2" w:rsidRPr="008346F2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 xml:space="preserve">skills development, </w:t>
      </w:r>
      <w:r w:rsidR="008346F2" w:rsidRPr="008346F2">
        <w:rPr>
          <w:rFonts w:eastAsia="Times New Roman" w:cstheme="minorHAnsi"/>
          <w:color w:val="000000"/>
          <w:sz w:val="18"/>
          <w:szCs w:val="18"/>
        </w:rPr>
        <w:t>and basic life support training. Limited spots are available for 9</w:t>
      </w:r>
      <w:r w:rsidR="008346F2" w:rsidRPr="008346F2">
        <w:rPr>
          <w:rFonts w:eastAsia="Times New Roman" w:cstheme="minorHAnsi"/>
          <w:color w:val="000000"/>
          <w:sz w:val="18"/>
          <w:szCs w:val="18"/>
          <w:vertAlign w:val="superscript"/>
        </w:rPr>
        <w:t>th</w:t>
      </w:r>
      <w:r w:rsidR="008346F2" w:rsidRPr="008346F2">
        <w:rPr>
          <w:rFonts w:eastAsia="Times New Roman" w:cstheme="minorHAnsi"/>
          <w:color w:val="000000"/>
          <w:sz w:val="18"/>
          <w:szCs w:val="18"/>
        </w:rPr>
        <w:t> grade students.</w:t>
      </w:r>
    </w:p>
    <w:p w14:paraId="354748BE" w14:textId="5B2318B0" w:rsidR="00DC775B" w:rsidRPr="00A03153" w:rsidRDefault="00F77BF1" w:rsidP="00E276BD">
      <w:pPr>
        <w:jc w:val="left"/>
        <w:rPr>
          <w:rFonts w:cstheme="minorHAnsi"/>
          <w:sz w:val="18"/>
          <w:szCs w:val="18"/>
        </w:rPr>
      </w:pPr>
      <w:r w:rsidRPr="00A03153">
        <w:rPr>
          <w:rFonts w:cstheme="minorHAnsi"/>
          <w:b/>
          <w:bCs/>
          <w:sz w:val="18"/>
          <w:szCs w:val="18"/>
          <w:u w:val="single"/>
        </w:rPr>
        <w:t xml:space="preserve">Logistics </w:t>
      </w:r>
      <w:r w:rsidR="00E276BD" w:rsidRPr="00A03153">
        <w:rPr>
          <w:rFonts w:cstheme="minorHAnsi"/>
          <w:b/>
          <w:bCs/>
          <w:sz w:val="18"/>
          <w:szCs w:val="18"/>
          <w:u w:val="single"/>
        </w:rPr>
        <w:t>Fundamentals</w:t>
      </w:r>
      <w:r w:rsidR="00E276BD" w:rsidRPr="00A03153">
        <w:rPr>
          <w:rFonts w:cstheme="minorHAnsi"/>
          <w:b/>
          <w:bCs/>
          <w:sz w:val="18"/>
          <w:szCs w:val="18"/>
        </w:rPr>
        <w:t xml:space="preserve"> </w:t>
      </w:r>
      <w:r w:rsidR="00F679DF" w:rsidRPr="00A03153">
        <w:rPr>
          <w:rFonts w:cstheme="minorHAnsi"/>
          <w:color w:val="000000"/>
          <w:sz w:val="18"/>
          <w:szCs w:val="18"/>
          <w:shd w:val="clear" w:color="auto" w:fill="FFFFFF"/>
        </w:rPr>
        <w:t xml:space="preserve">Topics include movement, storage and control, protection of products through manufacturing, distribution, </w:t>
      </w:r>
      <w:r w:rsidR="00A03153" w:rsidRPr="00A03153">
        <w:rPr>
          <w:rFonts w:cstheme="minorHAnsi"/>
          <w:color w:val="000000"/>
          <w:sz w:val="18"/>
          <w:szCs w:val="18"/>
          <w:shd w:val="clear" w:color="auto" w:fill="FFFFFF"/>
        </w:rPr>
        <w:t>consumption,</w:t>
      </w:r>
      <w:r w:rsidR="00F679DF" w:rsidRPr="00A03153">
        <w:rPr>
          <w:rFonts w:cstheme="minorHAnsi"/>
          <w:color w:val="000000"/>
          <w:sz w:val="18"/>
          <w:szCs w:val="18"/>
          <w:shd w:val="clear" w:color="auto" w:fill="FFFFFF"/>
        </w:rPr>
        <w:t xml:space="preserve"> and disposal.  </w:t>
      </w:r>
    </w:p>
    <w:p w14:paraId="4BB12855" w14:textId="26C4C274" w:rsidR="00F679DF" w:rsidRPr="00A03153" w:rsidRDefault="00F77BF1" w:rsidP="00F679DF">
      <w:pPr>
        <w:jc w:val="left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A03153">
        <w:rPr>
          <w:rFonts w:cstheme="minorHAnsi"/>
          <w:b/>
          <w:bCs/>
          <w:sz w:val="18"/>
          <w:szCs w:val="18"/>
          <w:u w:val="single"/>
        </w:rPr>
        <w:t>Marketing Principles</w:t>
      </w:r>
      <w:r w:rsidR="00E276BD" w:rsidRPr="00A03153">
        <w:rPr>
          <w:rFonts w:cstheme="minorHAnsi"/>
          <w:sz w:val="18"/>
          <w:szCs w:val="18"/>
        </w:rPr>
        <w:t xml:space="preserve"> </w:t>
      </w:r>
      <w:r w:rsidR="00F679DF" w:rsidRPr="00A03153">
        <w:rPr>
          <w:rFonts w:cstheme="minorHAnsi"/>
          <w:color w:val="000000"/>
          <w:sz w:val="18"/>
          <w:szCs w:val="18"/>
          <w:shd w:val="clear" w:color="auto" w:fill="FFFFFF"/>
        </w:rPr>
        <w:t>Learn basic marketing concepts and the role of marketing in our economy.</w:t>
      </w:r>
    </w:p>
    <w:p w14:paraId="3FE12AF3" w14:textId="66498754" w:rsidR="00CD39FE" w:rsidRDefault="00E73904" w:rsidP="00CC1F7A">
      <w:pPr>
        <w:jc w:val="left"/>
        <w:rPr>
          <w:rFonts w:cstheme="minorHAnsi"/>
          <w:sz w:val="18"/>
          <w:szCs w:val="18"/>
        </w:rPr>
      </w:pPr>
      <w:r w:rsidRPr="00A03153">
        <w:rPr>
          <w:rFonts w:cstheme="minorHAnsi"/>
          <w:b/>
          <w:bCs/>
          <w:sz w:val="18"/>
          <w:szCs w:val="18"/>
          <w:u w:val="single"/>
        </w:rPr>
        <w:t>Intro to Graphics &amp; Design</w:t>
      </w:r>
      <w:r w:rsidRPr="00A03153">
        <w:rPr>
          <w:rFonts w:cstheme="minorHAnsi"/>
          <w:b/>
          <w:bCs/>
          <w:sz w:val="18"/>
          <w:szCs w:val="18"/>
        </w:rPr>
        <w:t xml:space="preserve"> </w:t>
      </w:r>
      <w:bookmarkEnd w:id="0"/>
      <w:r w:rsidR="008346F2">
        <w:rPr>
          <w:rStyle w:val="ui-provider"/>
          <w:sz w:val="18"/>
          <w:szCs w:val="18"/>
        </w:rPr>
        <w:t>P</w:t>
      </w:r>
      <w:r w:rsidR="008346F2" w:rsidRPr="008346F2">
        <w:rPr>
          <w:rStyle w:val="ui-provider"/>
          <w:sz w:val="18"/>
          <w:szCs w:val="18"/>
        </w:rPr>
        <w:t xml:space="preserve">rovides students with the processes involved in the technologies of printing, publishing, packaging, </w:t>
      </w:r>
      <w:r w:rsidR="003B1570">
        <w:rPr>
          <w:rStyle w:val="ui-provider"/>
          <w:sz w:val="18"/>
          <w:szCs w:val="18"/>
        </w:rPr>
        <w:t xml:space="preserve">and </w:t>
      </w:r>
      <w:r w:rsidR="008346F2" w:rsidRPr="008346F2">
        <w:rPr>
          <w:rStyle w:val="ui-provider"/>
          <w:sz w:val="18"/>
          <w:szCs w:val="18"/>
        </w:rPr>
        <w:t>electronic imaging</w:t>
      </w:r>
      <w:r w:rsidR="003B1570">
        <w:rPr>
          <w:rStyle w:val="ui-provider"/>
          <w:sz w:val="18"/>
          <w:szCs w:val="18"/>
        </w:rPr>
        <w:t xml:space="preserve">. </w:t>
      </w:r>
    </w:p>
    <w:p w14:paraId="6D12A830" w14:textId="5EEAA9B4" w:rsidR="008346F2" w:rsidRPr="00A130C8" w:rsidRDefault="008346F2" w:rsidP="006C7878">
      <w:pPr>
        <w:jc w:val="left"/>
        <w:rPr>
          <w:sz w:val="18"/>
          <w:szCs w:val="18"/>
        </w:rPr>
      </w:pPr>
    </w:p>
    <w:p w14:paraId="22D0FD02" w14:textId="2D05D3E4" w:rsidR="001A3DDA" w:rsidRPr="00BE1100" w:rsidRDefault="001A3DDA" w:rsidP="001A3DDA">
      <w:pPr>
        <w:rPr>
          <w:rFonts w:ascii="Dreaming Outloud Pro" w:hAnsi="Dreaming Outloud Pro" w:cs="Dreaming Outloud Pro"/>
          <w:b/>
          <w:bCs/>
          <w:color w:val="000000"/>
          <w:sz w:val="32"/>
          <w:szCs w:val="32"/>
          <w:shd w:val="clear" w:color="auto" w:fill="FFFFFF"/>
        </w:rPr>
      </w:pPr>
      <w:r w:rsidRPr="00BE1100">
        <w:rPr>
          <w:rFonts w:ascii="Dreaming Outloud Pro" w:hAnsi="Dreaming Outloud Pro" w:cs="Dreaming Outloud Pro"/>
          <w:b/>
          <w:bCs/>
          <w:color w:val="000000"/>
          <w:sz w:val="32"/>
          <w:szCs w:val="32"/>
          <w:shd w:val="clear" w:color="auto" w:fill="FFFFFF"/>
        </w:rPr>
        <w:t>World Languages</w:t>
      </w:r>
    </w:p>
    <w:p w14:paraId="4686F797" w14:textId="72B1B023" w:rsidR="001A3DDA" w:rsidRPr="00A03153" w:rsidRDefault="001A3DDA" w:rsidP="001A3DDA">
      <w:pPr>
        <w:jc w:val="left"/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</w:pPr>
      <w:r w:rsidRPr="00A03153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This is a </w:t>
      </w:r>
      <w:r w:rsidRPr="00CD39FE">
        <w:rPr>
          <w:rFonts w:cstheme="minorHAnsi"/>
          <w:b/>
          <w:bCs/>
          <w:i/>
          <w:iCs/>
          <w:color w:val="000000"/>
          <w:sz w:val="18"/>
          <w:szCs w:val="18"/>
          <w:shd w:val="clear" w:color="auto" w:fill="FFFFFF"/>
        </w:rPr>
        <w:t>yearlong</w:t>
      </w:r>
      <w:r w:rsidRPr="00A03153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commitment and will </w:t>
      </w:r>
      <w:r w:rsidR="00A130C8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fill</w:t>
      </w:r>
      <w:r w:rsidR="00E448E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one</w:t>
      </w:r>
      <w:r w:rsidRPr="00A03153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elective </w:t>
      </w:r>
      <w:r w:rsidR="00E448E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block</w:t>
      </w:r>
      <w:r w:rsidRPr="00A03153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in your schedule</w:t>
      </w:r>
      <w:r w:rsidR="00E448E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each semester</w:t>
      </w:r>
      <w:r w:rsidRPr="00A03153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. </w:t>
      </w:r>
    </w:p>
    <w:p w14:paraId="42D528BB" w14:textId="252AE01D" w:rsidR="001A3DDA" w:rsidRPr="00A06FCA" w:rsidRDefault="001A3DDA" w:rsidP="001A3DDA">
      <w:pPr>
        <w:jc w:val="left"/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</w:pPr>
      <w:bookmarkStart w:id="4" w:name="_Hlk56763164"/>
      <w:r w:rsidRPr="00A06FCA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Chinese I &amp; II </w:t>
      </w:r>
      <w:bookmarkEnd w:id="4"/>
    </w:p>
    <w:p w14:paraId="068875B7" w14:textId="77777777" w:rsidR="001A3DDA" w:rsidRDefault="001A3DDA" w:rsidP="001A3DDA">
      <w:pPr>
        <w:jc w:val="left"/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A06FCA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French I &amp; II </w:t>
      </w:r>
    </w:p>
    <w:p w14:paraId="3A34210D" w14:textId="39A16789" w:rsidR="00097F20" w:rsidRPr="00A06FCA" w:rsidRDefault="00097F20" w:rsidP="001A3DDA">
      <w:pPr>
        <w:jc w:val="left"/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>Korean I &amp; II</w:t>
      </w:r>
    </w:p>
    <w:p w14:paraId="156E2500" w14:textId="77777777" w:rsidR="001A3DDA" w:rsidRPr="00A06FCA" w:rsidRDefault="001A3DDA" w:rsidP="001A3DDA">
      <w:pPr>
        <w:jc w:val="left"/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A06FCA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Latin I &amp; II </w:t>
      </w:r>
    </w:p>
    <w:p w14:paraId="3D8E382F" w14:textId="04FF9A16" w:rsidR="001A3DDA" w:rsidRPr="00A06FCA" w:rsidRDefault="001A3DDA" w:rsidP="001A3DDA">
      <w:pPr>
        <w:jc w:val="left"/>
        <w:rPr>
          <w:rFonts w:cstheme="minorHAnsi"/>
          <w:color w:val="000000"/>
          <w:sz w:val="18"/>
          <w:szCs w:val="18"/>
          <w:u w:val="single"/>
          <w:shd w:val="clear" w:color="auto" w:fill="FFFFFF"/>
        </w:rPr>
      </w:pPr>
      <w:r w:rsidRPr="00A06FCA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Spanish I &amp; II </w:t>
      </w:r>
    </w:p>
    <w:p w14:paraId="738E15E4" w14:textId="504694FA" w:rsidR="0098264B" w:rsidRDefault="001A3DDA" w:rsidP="001A3DDA">
      <w:pPr>
        <w:jc w:val="left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A06FCA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Spanish II &amp; </w:t>
      </w:r>
      <w:r w:rsidR="008346F2" w:rsidRPr="00A06FCA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>III</w:t>
      </w:r>
      <w:r w:rsidR="008346F2" w:rsidRPr="00A03153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3B1570">
        <w:rPr>
          <w:rFonts w:cstheme="minorHAnsi"/>
          <w:color w:val="000000"/>
          <w:sz w:val="18"/>
          <w:szCs w:val="18"/>
          <w:shd w:val="clear" w:color="auto" w:fill="FFFFFF"/>
        </w:rPr>
        <w:t xml:space="preserve">(if eligible with </w:t>
      </w:r>
      <w:r w:rsidRPr="00A03153">
        <w:rPr>
          <w:rFonts w:cstheme="minorHAnsi"/>
          <w:color w:val="000000"/>
          <w:sz w:val="18"/>
          <w:szCs w:val="18"/>
          <w:shd w:val="clear" w:color="auto" w:fill="FFFFFF"/>
        </w:rPr>
        <w:t xml:space="preserve">Carnegie </w:t>
      </w:r>
      <w:r w:rsidR="003B1570">
        <w:rPr>
          <w:rFonts w:cstheme="minorHAnsi"/>
          <w:color w:val="000000"/>
          <w:sz w:val="18"/>
          <w:szCs w:val="18"/>
          <w:shd w:val="clear" w:color="auto" w:fill="FFFFFF"/>
        </w:rPr>
        <w:t>credit).</w:t>
      </w:r>
    </w:p>
    <w:p w14:paraId="3ECE2080" w14:textId="187EF5CC" w:rsidR="003B1570" w:rsidRPr="00A03153" w:rsidRDefault="003B1570" w:rsidP="001A3DDA">
      <w:pPr>
        <w:jc w:val="left"/>
        <w:rPr>
          <w:rFonts w:cstheme="minorHAnsi"/>
          <w:color w:val="000000"/>
          <w:sz w:val="18"/>
          <w:szCs w:val="18"/>
          <w:shd w:val="clear" w:color="auto" w:fill="FFFFFF"/>
        </w:rPr>
      </w:pPr>
    </w:p>
    <w:p w14:paraId="27887AEE" w14:textId="427CF856" w:rsidR="00E448E9" w:rsidRPr="00BE1100" w:rsidRDefault="00CD39FE" w:rsidP="006C7878">
      <w:pPr>
        <w:rPr>
          <w:rFonts w:ascii="Dreaming Outloud Pro" w:hAnsi="Dreaming Outloud Pro" w:cs="Dreaming Outloud Pro"/>
          <w:b/>
          <w:bCs/>
          <w:color w:val="000000"/>
          <w:sz w:val="32"/>
          <w:szCs w:val="32"/>
          <w:shd w:val="clear" w:color="auto" w:fill="FFFFFF"/>
        </w:rPr>
      </w:pPr>
      <w:r w:rsidRPr="00BE1100">
        <w:rPr>
          <w:rFonts w:ascii="Dreaming Outloud Pro" w:hAnsi="Dreaming Outloud Pro" w:cs="Dreaming Outloud Pro"/>
          <w:b/>
          <w:bCs/>
          <w:color w:val="000000"/>
          <w:sz w:val="32"/>
          <w:szCs w:val="32"/>
          <w:shd w:val="clear" w:color="auto" w:fill="FFFFFF"/>
        </w:rPr>
        <w:t>NJ</w:t>
      </w:r>
      <w:r w:rsidR="00E448E9" w:rsidRPr="00BE1100">
        <w:rPr>
          <w:rFonts w:ascii="Dreaming Outloud Pro" w:hAnsi="Dreaming Outloud Pro" w:cs="Dreaming Outloud Pro"/>
          <w:b/>
          <w:bCs/>
          <w:color w:val="000000"/>
          <w:sz w:val="32"/>
          <w:szCs w:val="32"/>
          <w:shd w:val="clear" w:color="auto" w:fill="FFFFFF"/>
        </w:rPr>
        <w:t>ROTC</w:t>
      </w:r>
    </w:p>
    <w:p w14:paraId="65BA9965" w14:textId="7D39053F" w:rsidR="00D827C8" w:rsidRDefault="00F23D91" w:rsidP="00D7664A">
      <w:pPr>
        <w:jc w:val="left"/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25984" behindDoc="0" locked="0" layoutInCell="1" allowOverlap="1" wp14:anchorId="67683EE7" wp14:editId="01EB7904">
            <wp:simplePos x="0" y="0"/>
            <wp:positionH relativeFrom="leftMargin">
              <wp:posOffset>-101400</wp:posOffset>
            </wp:positionH>
            <wp:positionV relativeFrom="paragraph">
              <wp:posOffset>608071</wp:posOffset>
            </wp:positionV>
            <wp:extent cx="1482090" cy="2231018"/>
            <wp:effectExtent l="6667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82090" cy="2231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8E9" w:rsidRPr="00A03153">
        <w:rPr>
          <w:rFonts w:cstheme="minorHAnsi"/>
          <w:sz w:val="18"/>
          <w:szCs w:val="18"/>
        </w:rPr>
        <w:t xml:space="preserve">The naval science curriculum includes leadership, citizenship, naval ships and aircraft, radar and sonar electronics, navigation, and sea power.  This </w:t>
      </w:r>
      <w:r w:rsidR="00E448E9" w:rsidRPr="005D0372">
        <w:rPr>
          <w:rFonts w:cstheme="minorHAnsi"/>
          <w:b/>
          <w:bCs/>
          <w:sz w:val="18"/>
          <w:szCs w:val="18"/>
        </w:rPr>
        <w:t xml:space="preserve">yearlong </w:t>
      </w:r>
      <w:r w:rsidR="00E448E9" w:rsidRPr="00A03153">
        <w:rPr>
          <w:rFonts w:cstheme="minorHAnsi"/>
          <w:sz w:val="18"/>
          <w:szCs w:val="18"/>
        </w:rPr>
        <w:t>course</w:t>
      </w:r>
      <w:r w:rsidR="00E448E9">
        <w:rPr>
          <w:rFonts w:cstheme="minorHAnsi"/>
          <w:sz w:val="18"/>
          <w:szCs w:val="18"/>
        </w:rPr>
        <w:t xml:space="preserve"> has uniform and grooming requirements. Successful completion of 3 consecutive sections of ROTC will satisfy the Health/PE graduation requirement. </w:t>
      </w:r>
    </w:p>
    <w:p w14:paraId="1D21212E" w14:textId="40E28915" w:rsidR="00D827C8" w:rsidRDefault="00D827C8" w:rsidP="00D7664A">
      <w:pPr>
        <w:jc w:val="left"/>
        <w:rPr>
          <w:rFonts w:cstheme="minorHAnsi"/>
          <w:sz w:val="18"/>
          <w:szCs w:val="18"/>
        </w:rPr>
      </w:pPr>
    </w:p>
    <w:p w14:paraId="2737197A" w14:textId="186F2FC7" w:rsidR="003B1570" w:rsidRDefault="006C7878" w:rsidP="00F23D91">
      <w:pPr>
        <w:jc w:val="left"/>
        <w:rPr>
          <w:rFonts w:cstheme="minorHAnsi"/>
          <w:b/>
          <w:bCs/>
          <w:sz w:val="18"/>
          <w:szCs w:val="18"/>
          <w:u w:val="single"/>
        </w:rPr>
      </w:pPr>
      <w:r>
        <w:rPr>
          <w:rFonts w:cstheme="minorHAnsi"/>
          <w:b/>
          <w:bCs/>
          <w:sz w:val="18"/>
          <w:szCs w:val="18"/>
          <w:u w:val="single"/>
        </w:rPr>
        <w:t>NJ</w:t>
      </w:r>
      <w:r w:rsidRPr="00A06FCA">
        <w:rPr>
          <w:rFonts w:cstheme="minorHAnsi"/>
          <w:b/>
          <w:bCs/>
          <w:sz w:val="18"/>
          <w:szCs w:val="18"/>
          <w:u w:val="single"/>
        </w:rPr>
        <w:t>ROTC I &amp; II</w:t>
      </w:r>
    </w:p>
    <w:p w14:paraId="31544685" w14:textId="77777777" w:rsidR="003B1570" w:rsidRDefault="003B1570" w:rsidP="006C7878">
      <w:pPr>
        <w:jc w:val="both"/>
        <w:rPr>
          <w:rFonts w:cstheme="minorHAnsi"/>
          <w:sz w:val="18"/>
          <w:szCs w:val="18"/>
        </w:rPr>
      </w:pPr>
    </w:p>
    <w:p w14:paraId="7F90F5D4" w14:textId="77777777" w:rsidR="00547003" w:rsidRDefault="00547003" w:rsidP="006C7878">
      <w:pPr>
        <w:jc w:val="both"/>
        <w:rPr>
          <w:rFonts w:cstheme="minorHAnsi"/>
          <w:color w:val="000000"/>
          <w:sz w:val="18"/>
          <w:szCs w:val="18"/>
          <w:u w:val="single"/>
          <w:shd w:val="clear" w:color="auto" w:fill="FFFFFF"/>
        </w:rPr>
      </w:pPr>
    </w:p>
    <w:p w14:paraId="225C1F33" w14:textId="2DB9169E" w:rsidR="00DC775B" w:rsidRPr="00BE1100" w:rsidRDefault="00DC775B" w:rsidP="006C7878">
      <w:pPr>
        <w:rPr>
          <w:rFonts w:ascii="Dreaming Outloud Pro" w:hAnsi="Dreaming Outloud Pro" w:cs="Dreaming Outloud Pro"/>
          <w:color w:val="000000"/>
          <w:sz w:val="32"/>
          <w:szCs w:val="32"/>
          <w:shd w:val="clear" w:color="auto" w:fill="FFFFFF"/>
        </w:rPr>
      </w:pPr>
      <w:r w:rsidRPr="00BE1100">
        <w:rPr>
          <w:rFonts w:ascii="Dreaming Outloud Pro" w:hAnsi="Dreaming Outloud Pro" w:cs="Dreaming Outloud Pro"/>
          <w:b/>
          <w:bCs/>
          <w:color w:val="000000"/>
          <w:sz w:val="32"/>
          <w:szCs w:val="32"/>
          <w:shd w:val="clear" w:color="auto" w:fill="FFFFFF"/>
        </w:rPr>
        <w:t>Performing &amp; Visual Arts</w:t>
      </w:r>
    </w:p>
    <w:p w14:paraId="4D32C680" w14:textId="168B388B" w:rsidR="002E25F0" w:rsidRDefault="0065150D" w:rsidP="00A03153">
      <w:pPr>
        <w:jc w:val="left"/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</w:pPr>
      <w:r w:rsidRPr="00A03153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Band, Chorus, Dance</w:t>
      </w:r>
      <w:r w:rsidR="00B6647B" w:rsidRPr="00A03153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, </w:t>
      </w:r>
      <w:r w:rsidR="00E448E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Yearlong Acting I, </w:t>
      </w:r>
      <w:r w:rsidRPr="00A03153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and Orchestra are </w:t>
      </w:r>
      <w:r w:rsidR="00DC775B" w:rsidRPr="00CD39FE">
        <w:rPr>
          <w:rFonts w:cstheme="minorHAnsi"/>
          <w:b/>
          <w:bCs/>
          <w:i/>
          <w:iCs/>
          <w:color w:val="000000"/>
          <w:sz w:val="18"/>
          <w:szCs w:val="18"/>
          <w:shd w:val="clear" w:color="auto" w:fill="FFFFFF"/>
        </w:rPr>
        <w:t>yearlong</w:t>
      </w:r>
      <w:r w:rsidR="00DC775B" w:rsidRPr="00A03153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commitments and will </w:t>
      </w:r>
      <w:r w:rsidR="00A130C8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fill</w:t>
      </w:r>
      <w:r w:rsidR="00DC775B" w:rsidRPr="00A03153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2E25F0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one</w:t>
      </w:r>
      <w:r w:rsidR="00DC775B" w:rsidRPr="00A03153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elective</w:t>
      </w:r>
      <w:r w:rsidR="002E25F0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block in your schedule each semester</w:t>
      </w:r>
      <w:r w:rsidR="00DC775B" w:rsidRPr="00A03153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. </w:t>
      </w:r>
    </w:p>
    <w:p w14:paraId="75590979" w14:textId="0670D2A5" w:rsidR="002E25F0" w:rsidRDefault="002E25F0" w:rsidP="00A03153">
      <w:pPr>
        <w:jc w:val="left"/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</w:pPr>
    </w:p>
    <w:p w14:paraId="3FE7F3E5" w14:textId="11146E29" w:rsidR="002E25F0" w:rsidRPr="006C7878" w:rsidRDefault="00E448E9" w:rsidP="002E25F0">
      <w:pPr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</w:pPr>
      <w:r w:rsidRPr="006C7878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Yearlong Courses</w:t>
      </w:r>
      <w:r w:rsidR="002E25F0" w:rsidRPr="006C7878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4D546FBA" w14:textId="58CC8353" w:rsidR="00DC775B" w:rsidRPr="00A06FCA" w:rsidRDefault="00DC775B" w:rsidP="00E276BD">
      <w:pPr>
        <w:jc w:val="left"/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A06FCA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>Beginning Band</w:t>
      </w:r>
      <w:r w:rsidR="00E276BD" w:rsidRPr="00A06FCA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 </w:t>
      </w:r>
    </w:p>
    <w:p w14:paraId="2046AB04" w14:textId="767C5786" w:rsidR="00DC775B" w:rsidRPr="00A06FCA" w:rsidRDefault="00DC775B" w:rsidP="00E276BD">
      <w:pPr>
        <w:jc w:val="left"/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A06FCA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>Beginning Chorus</w:t>
      </w:r>
      <w:r w:rsidR="00E276BD" w:rsidRPr="00A06FCA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 </w:t>
      </w:r>
    </w:p>
    <w:p w14:paraId="52DB6A4A" w14:textId="75699A83" w:rsidR="00DC775B" w:rsidRPr="00A06FCA" w:rsidRDefault="00DC775B" w:rsidP="00E276BD">
      <w:pPr>
        <w:jc w:val="left"/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A06FCA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>Beginning Dance</w:t>
      </w:r>
      <w:r w:rsidR="00E276BD" w:rsidRPr="00A06FCA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 </w:t>
      </w:r>
    </w:p>
    <w:p w14:paraId="12227A84" w14:textId="57100C70" w:rsidR="00DC775B" w:rsidRPr="00A06FCA" w:rsidRDefault="00DC775B" w:rsidP="00E276BD">
      <w:pPr>
        <w:jc w:val="left"/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A06FCA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>Beginning Orchestra</w:t>
      </w:r>
      <w:r w:rsidR="00E276BD" w:rsidRPr="00A06FCA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 </w:t>
      </w:r>
    </w:p>
    <w:p w14:paraId="1C7D43CA" w14:textId="7FDAA9AC" w:rsidR="00F679DF" w:rsidRPr="00A06FCA" w:rsidRDefault="00E448E9" w:rsidP="002E25F0">
      <w:pPr>
        <w:jc w:val="both"/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A06FCA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>Yearlong Acting I</w:t>
      </w:r>
    </w:p>
    <w:p w14:paraId="7A374E16" w14:textId="77777777" w:rsidR="002E25F0" w:rsidRPr="006C7878" w:rsidRDefault="002E25F0" w:rsidP="002E25F0">
      <w:pPr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54A70075" w14:textId="270C78D7" w:rsidR="00A06FCA" w:rsidRDefault="002E25F0" w:rsidP="00A06FCA">
      <w:pPr>
        <w:rPr>
          <w:rFonts w:cstheme="minorHAnsi"/>
          <w:b/>
          <w:bCs/>
          <w:sz w:val="20"/>
          <w:szCs w:val="20"/>
        </w:rPr>
      </w:pPr>
      <w:r w:rsidRPr="006C7878">
        <w:rPr>
          <w:rFonts w:cstheme="minorHAnsi"/>
          <w:b/>
          <w:bCs/>
          <w:sz w:val="20"/>
          <w:szCs w:val="20"/>
        </w:rPr>
        <w:t>Semester</w:t>
      </w:r>
      <w:r w:rsidR="00E448E9" w:rsidRPr="006C7878">
        <w:rPr>
          <w:rFonts w:cstheme="minorHAnsi"/>
          <w:b/>
          <w:bCs/>
          <w:sz w:val="20"/>
          <w:szCs w:val="20"/>
        </w:rPr>
        <w:t xml:space="preserve"> Courses</w:t>
      </w:r>
    </w:p>
    <w:p w14:paraId="2484A3F4" w14:textId="77777777" w:rsidR="00A130C8" w:rsidRPr="006C7878" w:rsidRDefault="00A130C8" w:rsidP="00A06FCA">
      <w:pPr>
        <w:rPr>
          <w:rFonts w:cstheme="minorHAnsi"/>
          <w:b/>
          <w:bCs/>
          <w:sz w:val="20"/>
          <w:szCs w:val="20"/>
        </w:rPr>
      </w:pPr>
    </w:p>
    <w:p w14:paraId="33E3EA81" w14:textId="360474DE" w:rsidR="00A03153" w:rsidRPr="00A03153" w:rsidRDefault="00872C6A" w:rsidP="00E276BD">
      <w:pPr>
        <w:jc w:val="left"/>
        <w:rPr>
          <w:rFonts w:cstheme="minorHAnsi"/>
          <w:b/>
          <w:bCs/>
          <w:sz w:val="18"/>
          <w:szCs w:val="18"/>
        </w:rPr>
      </w:pPr>
      <w:r w:rsidRPr="00A03153">
        <w:rPr>
          <w:rFonts w:cstheme="minorHAnsi"/>
          <w:b/>
          <w:bCs/>
          <w:sz w:val="18"/>
          <w:szCs w:val="18"/>
          <w:u w:val="single"/>
        </w:rPr>
        <w:t>Theater Fundamentals</w:t>
      </w:r>
      <w:r w:rsidR="00E276BD" w:rsidRPr="00A03153">
        <w:rPr>
          <w:rFonts w:cstheme="minorHAnsi"/>
          <w:b/>
          <w:bCs/>
          <w:sz w:val="18"/>
          <w:szCs w:val="18"/>
        </w:rPr>
        <w:t xml:space="preserve"> </w:t>
      </w:r>
      <w:r w:rsidR="00F679DF" w:rsidRPr="00A03153">
        <w:rPr>
          <w:rFonts w:cstheme="minorHAnsi"/>
          <w:sz w:val="18"/>
          <w:szCs w:val="18"/>
        </w:rPr>
        <w:t xml:space="preserve">Beginning level class; theater history, acting and technical aspects of production. </w:t>
      </w:r>
      <w:r w:rsidR="002E25F0">
        <w:rPr>
          <w:rFonts w:cstheme="minorHAnsi"/>
          <w:sz w:val="18"/>
          <w:szCs w:val="18"/>
        </w:rPr>
        <w:t xml:space="preserve"> </w:t>
      </w:r>
      <w:r w:rsidR="00F679DF" w:rsidRPr="00A03153">
        <w:rPr>
          <w:rFonts w:cstheme="minorHAnsi"/>
          <w:sz w:val="18"/>
          <w:szCs w:val="18"/>
        </w:rPr>
        <w:t xml:space="preserve">It is the prerequisite for all advanced Theater courses.  </w:t>
      </w:r>
    </w:p>
    <w:p w14:paraId="393BB2E3" w14:textId="5264C032" w:rsidR="00A03153" w:rsidRPr="00A03153" w:rsidRDefault="00DC775B" w:rsidP="00E276BD">
      <w:pPr>
        <w:jc w:val="left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A03153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>Visual Arts I &amp; II</w:t>
      </w:r>
      <w:r w:rsidRPr="00A03153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F679DF" w:rsidRPr="00A03153">
        <w:rPr>
          <w:rFonts w:cstheme="minorHAnsi"/>
          <w:color w:val="000000"/>
          <w:sz w:val="18"/>
          <w:szCs w:val="18"/>
          <w:shd w:val="clear" w:color="auto" w:fill="FFFFFF"/>
        </w:rPr>
        <w:t>Beginning level class; experience with two- and three-dimensional artwork</w:t>
      </w:r>
      <w:r w:rsidR="003B1570">
        <w:rPr>
          <w:rFonts w:cstheme="minorHAnsi"/>
          <w:color w:val="000000"/>
          <w:sz w:val="18"/>
          <w:szCs w:val="18"/>
          <w:shd w:val="clear" w:color="auto" w:fill="FFFFFF"/>
        </w:rPr>
        <w:t>. L</w:t>
      </w:r>
      <w:r w:rsidR="00F679DF" w:rsidRPr="00A03153">
        <w:rPr>
          <w:rFonts w:cstheme="minorHAnsi"/>
          <w:color w:val="000000"/>
          <w:sz w:val="18"/>
          <w:szCs w:val="18"/>
          <w:shd w:val="clear" w:color="auto" w:fill="FFFFFF"/>
        </w:rPr>
        <w:t xml:space="preserve">earn basic skills of drawing, painting, </w:t>
      </w:r>
      <w:r w:rsidR="001A3DDA" w:rsidRPr="00A03153">
        <w:rPr>
          <w:rFonts w:cstheme="minorHAnsi"/>
          <w:color w:val="000000"/>
          <w:sz w:val="18"/>
          <w:szCs w:val="18"/>
          <w:shd w:val="clear" w:color="auto" w:fill="FFFFFF"/>
        </w:rPr>
        <w:t>clay,</w:t>
      </w:r>
      <w:r w:rsidR="00F679DF" w:rsidRPr="00A03153">
        <w:rPr>
          <w:rFonts w:cstheme="minorHAnsi"/>
          <w:color w:val="000000"/>
          <w:sz w:val="18"/>
          <w:szCs w:val="18"/>
          <w:shd w:val="clear" w:color="auto" w:fill="FFFFFF"/>
        </w:rPr>
        <w:t xml:space="preserve"> and sculpture. It is the prerequisite for all other art courses.  </w:t>
      </w:r>
      <w:r w:rsidR="00A03153">
        <w:rPr>
          <w:rFonts w:cstheme="minorHAnsi"/>
          <w:color w:val="000000"/>
          <w:sz w:val="18"/>
          <w:szCs w:val="18"/>
          <w:shd w:val="clear" w:color="auto" w:fill="FFFFFF"/>
        </w:rPr>
        <w:t xml:space="preserve"> </w:t>
      </w:r>
    </w:p>
    <w:p w14:paraId="3D148916" w14:textId="7E2E0EA2" w:rsidR="00DC775B" w:rsidRDefault="003B4F1B" w:rsidP="00E73904">
      <w:pPr>
        <w:jc w:val="left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A03153">
        <w:rPr>
          <w:rFonts w:cstheme="minorHAnsi"/>
          <w:b/>
          <w:bCs/>
          <w:sz w:val="18"/>
          <w:szCs w:val="18"/>
          <w:u w:val="single"/>
        </w:rPr>
        <w:t>Beginning Music Technology</w:t>
      </w:r>
      <w:r w:rsidRPr="00A03153">
        <w:rPr>
          <w:rFonts w:cstheme="minorHAnsi"/>
          <w:b/>
          <w:bCs/>
          <w:sz w:val="18"/>
          <w:szCs w:val="18"/>
        </w:rPr>
        <w:t xml:space="preserve"> </w:t>
      </w:r>
      <w:r w:rsidRPr="00A03153">
        <w:rPr>
          <w:rFonts w:cstheme="minorHAnsi"/>
          <w:color w:val="000000"/>
          <w:sz w:val="18"/>
          <w:szCs w:val="18"/>
          <w:shd w:val="clear" w:color="auto" w:fill="FFFFFF"/>
        </w:rPr>
        <w:t>For students interested in composing and producing their own music. Students have the resources to create any type of music.</w:t>
      </w:r>
    </w:p>
    <w:p w14:paraId="7DBE68B6" w14:textId="7B8684C9" w:rsidR="003A1E5B" w:rsidRPr="00D11BDE" w:rsidRDefault="003A1E5B" w:rsidP="00E73904">
      <w:pPr>
        <w:jc w:val="left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3A1E5B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>Beginning Guitar</w:t>
      </w:r>
      <w:r w:rsidR="00D11BDE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 </w:t>
      </w:r>
      <w:r w:rsidR="00D11BDE">
        <w:rPr>
          <w:rFonts w:cstheme="minorHAnsi"/>
          <w:color w:val="000000"/>
          <w:sz w:val="18"/>
          <w:szCs w:val="18"/>
          <w:shd w:val="clear" w:color="auto" w:fill="FFFFFF"/>
        </w:rPr>
        <w:t>For students wanting to learn guitar; class will focus on technical skills required to perform classical, pop, and rock guitar. No prior experience required.</w:t>
      </w:r>
    </w:p>
    <w:p w14:paraId="11D6EA80" w14:textId="7107F4B1" w:rsidR="00A03153" w:rsidRPr="00A03153" w:rsidRDefault="00A03153" w:rsidP="00E73904">
      <w:pPr>
        <w:jc w:val="left"/>
        <w:rPr>
          <w:rFonts w:cstheme="minorHAnsi"/>
          <w:sz w:val="18"/>
          <w:szCs w:val="18"/>
        </w:rPr>
      </w:pPr>
    </w:p>
    <w:p w14:paraId="0D2110C8" w14:textId="3F20F537" w:rsidR="00DC775B" w:rsidRPr="00BE1100" w:rsidRDefault="00DC775B" w:rsidP="00DC775B">
      <w:pPr>
        <w:rPr>
          <w:rFonts w:ascii="Dreaming Outloud Pro" w:hAnsi="Dreaming Outloud Pro" w:cs="Dreaming Outloud Pro"/>
          <w:b/>
          <w:bCs/>
          <w:color w:val="000000"/>
          <w:sz w:val="32"/>
          <w:szCs w:val="32"/>
          <w:shd w:val="clear" w:color="auto" w:fill="FFFFFF"/>
        </w:rPr>
      </w:pPr>
      <w:r w:rsidRPr="00BE1100">
        <w:rPr>
          <w:rFonts w:ascii="Dreaming Outloud Pro" w:hAnsi="Dreaming Outloud Pro" w:cs="Dreaming Outloud Pro"/>
          <w:b/>
          <w:bCs/>
          <w:color w:val="000000"/>
          <w:sz w:val="32"/>
          <w:szCs w:val="32"/>
          <w:shd w:val="clear" w:color="auto" w:fill="FFFFFF"/>
        </w:rPr>
        <w:t>Physical Education</w:t>
      </w:r>
    </w:p>
    <w:p w14:paraId="6E6C0A81" w14:textId="34FC4E07" w:rsidR="001A3DDA" w:rsidRPr="001A3DDA" w:rsidRDefault="001A3DDA" w:rsidP="001A3DDA">
      <w:pPr>
        <w:jc w:val="left"/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</w:pPr>
      <w:r w:rsidRPr="003A1E5B">
        <w:rPr>
          <w:rFonts w:cstheme="minorHAnsi"/>
          <w:b/>
          <w:bCs/>
          <w:i/>
          <w:iCs/>
          <w:color w:val="000000"/>
          <w:sz w:val="18"/>
          <w:szCs w:val="18"/>
          <w:shd w:val="clear" w:color="auto" w:fill="FFFFFF"/>
        </w:rPr>
        <w:t>All freshmen students will automatically be registered for both Health &amp; PE</w:t>
      </w:r>
      <w:r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. This can be removed from your schedule if completed over the summer for a $500 fee. </w:t>
      </w:r>
      <w:r w:rsidR="002E25F0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You </w:t>
      </w:r>
      <w:r w:rsidR="00A06FCA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may </w:t>
      </w:r>
      <w:r w:rsidR="002E25F0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consider this </w:t>
      </w:r>
      <w:r w:rsidR="00A06FCA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summer </w:t>
      </w:r>
      <w:r w:rsidR="002E25F0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option if </w:t>
      </w:r>
      <w:r w:rsidR="00A06FCA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you</w:t>
      </w:r>
      <w:r w:rsidR="002E25F0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select multiple yearlong courses to allow</w:t>
      </w:r>
      <w:r w:rsidR="00A06FCA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for</w:t>
      </w:r>
      <w:r w:rsidR="002E25F0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movement in </w:t>
      </w:r>
      <w:r w:rsidR="00A06FCA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your </w:t>
      </w:r>
      <w:r w:rsidR="002E25F0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schedule.</w:t>
      </w:r>
      <w:r w:rsidR="00BE1100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DF1244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Student</w:t>
      </w:r>
      <w:r w:rsidR="00AA6F20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s</w:t>
      </w:r>
      <w:r w:rsidR="00DF1244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BE1100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only</w:t>
      </w:r>
      <w:r w:rsidR="00AA6F20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permitted to s</w:t>
      </w:r>
      <w:r w:rsidR="006E3D1B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elect one</w:t>
      </w:r>
      <w:r w:rsidR="00AA6F20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additional</w:t>
      </w:r>
      <w:r w:rsidR="006E3D1B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PE elective course</w:t>
      </w:r>
      <w:r w:rsidR="00AA6F20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.</w:t>
      </w:r>
    </w:p>
    <w:p w14:paraId="76A95D17" w14:textId="77777777" w:rsidR="00A03153" w:rsidRPr="00A03153" w:rsidRDefault="00A03153" w:rsidP="00DC775B">
      <w:pPr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</w:pPr>
    </w:p>
    <w:p w14:paraId="16788B12" w14:textId="57783504" w:rsidR="00DC775B" w:rsidRPr="00A03153" w:rsidRDefault="00DC775B" w:rsidP="00E276BD">
      <w:pPr>
        <w:jc w:val="left"/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</w:pPr>
      <w:r w:rsidRPr="00A03153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>Body Sculpting</w:t>
      </w:r>
      <w:r w:rsidR="00E276BD" w:rsidRPr="00A03153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F679DF" w:rsidRPr="00A03153">
        <w:rPr>
          <w:rFonts w:cstheme="minorHAnsi"/>
          <w:color w:val="000000"/>
          <w:sz w:val="18"/>
          <w:szCs w:val="18"/>
          <w:shd w:val="clear" w:color="auto" w:fill="FFFFFF"/>
        </w:rPr>
        <w:t>Basic instruction on methods to condition the body</w:t>
      </w:r>
      <w:r w:rsidR="003B1570">
        <w:rPr>
          <w:rFonts w:cstheme="minorHAnsi"/>
          <w:color w:val="000000"/>
          <w:sz w:val="18"/>
          <w:szCs w:val="18"/>
          <w:shd w:val="clear" w:color="auto" w:fill="FFFFFF"/>
        </w:rPr>
        <w:t xml:space="preserve">, </w:t>
      </w:r>
      <w:r w:rsidR="00F679DF" w:rsidRPr="00A03153">
        <w:rPr>
          <w:rFonts w:cstheme="minorHAnsi"/>
          <w:color w:val="000000"/>
          <w:sz w:val="18"/>
          <w:szCs w:val="18"/>
          <w:shd w:val="clear" w:color="auto" w:fill="FFFFFF"/>
        </w:rPr>
        <w:t>lifting weights and physical fitness training</w:t>
      </w:r>
      <w:r w:rsidR="003B1570">
        <w:rPr>
          <w:rFonts w:cstheme="minorHAnsi"/>
          <w:color w:val="000000"/>
          <w:sz w:val="18"/>
          <w:szCs w:val="18"/>
          <w:shd w:val="clear" w:color="auto" w:fill="FFFFFF"/>
        </w:rPr>
        <w:t>.</w:t>
      </w:r>
    </w:p>
    <w:p w14:paraId="5C2F1AE2" w14:textId="44CAAC20" w:rsidR="00E276BD" w:rsidRPr="00A03153" w:rsidRDefault="00DC775B" w:rsidP="00E276BD">
      <w:pPr>
        <w:jc w:val="left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A03153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>Team Sports</w:t>
      </w:r>
      <w:r w:rsidR="00E276BD" w:rsidRPr="00A03153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F679DF" w:rsidRPr="00A03153">
        <w:rPr>
          <w:rFonts w:cstheme="minorHAnsi"/>
          <w:color w:val="000000"/>
          <w:sz w:val="18"/>
          <w:szCs w:val="18"/>
          <w:shd w:val="clear" w:color="auto" w:fill="FFFFFF"/>
        </w:rPr>
        <w:t xml:space="preserve">Learn official rules and play sports like basketball, volleyball, </w:t>
      </w:r>
      <w:r w:rsidR="00A03153" w:rsidRPr="00A03153">
        <w:rPr>
          <w:rFonts w:cstheme="minorHAnsi"/>
          <w:color w:val="000000"/>
          <w:sz w:val="18"/>
          <w:szCs w:val="18"/>
          <w:shd w:val="clear" w:color="auto" w:fill="FFFFFF"/>
        </w:rPr>
        <w:t>soccer,</w:t>
      </w:r>
      <w:r w:rsidR="00F679DF" w:rsidRPr="00A03153">
        <w:rPr>
          <w:rFonts w:cstheme="minorHAnsi"/>
          <w:color w:val="000000"/>
          <w:sz w:val="18"/>
          <w:szCs w:val="18"/>
          <w:shd w:val="clear" w:color="auto" w:fill="FFFFFF"/>
        </w:rPr>
        <w:t xml:space="preserve"> and softball.  Dressing out is required.  </w:t>
      </w:r>
    </w:p>
    <w:p w14:paraId="77BFB0B7" w14:textId="1B458293" w:rsidR="00DC775B" w:rsidRDefault="00DC775B" w:rsidP="00E276BD">
      <w:pPr>
        <w:jc w:val="left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A03153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>Weight Training</w:t>
      </w:r>
      <w:r w:rsidR="00E276BD" w:rsidRPr="00A03153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F679DF" w:rsidRPr="00A03153">
        <w:rPr>
          <w:rFonts w:cstheme="minorHAnsi"/>
          <w:color w:val="000000"/>
          <w:sz w:val="18"/>
          <w:szCs w:val="18"/>
          <w:shd w:val="clear" w:color="auto" w:fill="FFFFFF"/>
        </w:rPr>
        <w:t>Focus on building strength and endurance</w:t>
      </w:r>
      <w:r w:rsidR="003B1570">
        <w:rPr>
          <w:rFonts w:cstheme="minorHAnsi"/>
          <w:color w:val="000000"/>
          <w:sz w:val="18"/>
          <w:szCs w:val="18"/>
          <w:shd w:val="clear" w:color="auto" w:fill="FFFFFF"/>
        </w:rPr>
        <w:t>. R</w:t>
      </w:r>
      <w:r w:rsidR="00F679DF" w:rsidRPr="00A03153">
        <w:rPr>
          <w:rFonts w:cstheme="minorHAnsi"/>
          <w:color w:val="000000"/>
          <w:sz w:val="18"/>
          <w:szCs w:val="18"/>
          <w:shd w:val="clear" w:color="auto" w:fill="FFFFFF"/>
        </w:rPr>
        <w:t>equires lifting weights and physical fitness training</w:t>
      </w:r>
      <w:r w:rsidR="004079EE">
        <w:rPr>
          <w:rFonts w:cstheme="minorHAnsi"/>
          <w:color w:val="000000"/>
          <w:sz w:val="18"/>
          <w:szCs w:val="18"/>
          <w:shd w:val="clear" w:color="auto" w:fill="FFFFFF"/>
        </w:rPr>
        <w:t xml:space="preserve">. </w:t>
      </w:r>
    </w:p>
    <w:p w14:paraId="60AA857B" w14:textId="1F6E11AA" w:rsidR="00112589" w:rsidRPr="00F92E2A" w:rsidRDefault="00112589" w:rsidP="00E276BD">
      <w:pPr>
        <w:jc w:val="left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091D3C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>Soccer</w:t>
      </w:r>
      <w:r w:rsidR="00F92E2A">
        <w:rPr>
          <w:rFonts w:cstheme="minorHAnsi"/>
          <w:color w:val="000000"/>
          <w:sz w:val="18"/>
          <w:szCs w:val="18"/>
          <w:shd w:val="clear" w:color="auto" w:fill="FFFFFF"/>
        </w:rPr>
        <w:t xml:space="preserve"> general soccer team sports, provide</w:t>
      </w:r>
      <w:r w:rsidR="00523E13">
        <w:rPr>
          <w:rFonts w:cstheme="minorHAnsi"/>
          <w:color w:val="000000"/>
          <w:sz w:val="18"/>
          <w:szCs w:val="18"/>
          <w:shd w:val="clear" w:color="auto" w:fill="FFFFFF"/>
        </w:rPr>
        <w:t>s</w:t>
      </w:r>
      <w:r w:rsidR="00F92E2A">
        <w:rPr>
          <w:rFonts w:cstheme="minorHAnsi"/>
          <w:color w:val="000000"/>
          <w:sz w:val="18"/>
          <w:szCs w:val="18"/>
          <w:shd w:val="clear" w:color="auto" w:fill="FFFFFF"/>
        </w:rPr>
        <w:t xml:space="preserve"> basic knowledge </w:t>
      </w:r>
      <w:r w:rsidR="00BE1100">
        <w:rPr>
          <w:rFonts w:cstheme="minorHAnsi"/>
          <w:color w:val="000000"/>
          <w:sz w:val="18"/>
          <w:szCs w:val="18"/>
          <w:shd w:val="clear" w:color="auto" w:fill="FFFFFF"/>
        </w:rPr>
        <w:t>and skills and weight training concepts.</w:t>
      </w:r>
    </w:p>
    <w:p w14:paraId="178632FE" w14:textId="7AE73CE4" w:rsidR="00112589" w:rsidRDefault="00112589" w:rsidP="00E276BD">
      <w:pPr>
        <w:jc w:val="left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091D3C">
        <w:rPr>
          <w:rFonts w:cstheme="minorHAnsi"/>
          <w:b/>
          <w:bCs/>
          <w:color w:val="000000"/>
          <w:sz w:val="18"/>
          <w:szCs w:val="18"/>
          <w:u w:val="single"/>
          <w:shd w:val="clear" w:color="auto" w:fill="FFFFFF"/>
        </w:rPr>
        <w:t>Walking</w:t>
      </w:r>
      <w:r w:rsidR="00F92E2A">
        <w:rPr>
          <w:rFonts w:cstheme="minorHAnsi"/>
          <w:color w:val="000000"/>
          <w:sz w:val="18"/>
          <w:szCs w:val="18"/>
          <w:shd w:val="clear" w:color="auto" w:fill="FFFFFF"/>
        </w:rPr>
        <w:t xml:space="preserve"> </w:t>
      </w:r>
      <w:r w:rsidR="00091D3C">
        <w:rPr>
          <w:rFonts w:cstheme="minorHAnsi"/>
          <w:color w:val="000000"/>
          <w:sz w:val="18"/>
          <w:szCs w:val="18"/>
          <w:shd w:val="clear" w:color="auto" w:fill="FFFFFF"/>
        </w:rPr>
        <w:t>daily walking outdoors, tracks, or PR park.</w:t>
      </w:r>
    </w:p>
    <w:p w14:paraId="30AF3121" w14:textId="61994155" w:rsidR="006C7878" w:rsidRDefault="006C7878" w:rsidP="00E276BD">
      <w:pPr>
        <w:jc w:val="left"/>
        <w:rPr>
          <w:rFonts w:cstheme="minorHAnsi"/>
          <w:color w:val="000000"/>
          <w:sz w:val="18"/>
          <w:szCs w:val="18"/>
          <w:shd w:val="clear" w:color="auto" w:fill="FFFFFF"/>
        </w:rPr>
      </w:pPr>
    </w:p>
    <w:p w14:paraId="14CCF3E9" w14:textId="1F39FEFC" w:rsidR="00E448E9" w:rsidRDefault="00D827C8" w:rsidP="00E276BD">
      <w:pPr>
        <w:jc w:val="left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D827C8">
        <w:rPr>
          <w:rFonts w:cstheme="minorHAnsi"/>
          <w:b/>
          <w:bCs/>
          <w:noProof/>
          <w:color w:val="000000"/>
          <w:sz w:val="18"/>
          <w:szCs w:val="18"/>
          <w:u w:val="single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35B4BD6F" wp14:editId="14D202B4">
                <wp:simplePos x="0" y="0"/>
                <wp:positionH relativeFrom="column">
                  <wp:align>right</wp:align>
                </wp:positionH>
                <wp:positionV relativeFrom="page">
                  <wp:posOffset>8855232</wp:posOffset>
                </wp:positionV>
                <wp:extent cx="2633615" cy="967777"/>
                <wp:effectExtent l="19050" t="38100" r="33655" b="60960"/>
                <wp:wrapNone/>
                <wp:docPr id="1137373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615" cy="967777"/>
                        </a:xfrm>
                        <a:custGeom>
                          <a:avLst/>
                          <a:gdLst>
                            <a:gd name="connsiteX0" fmla="*/ 0 w 2633615"/>
                            <a:gd name="connsiteY0" fmla="*/ 0 h 967777"/>
                            <a:gd name="connsiteX1" fmla="*/ 579395 w 2633615"/>
                            <a:gd name="connsiteY1" fmla="*/ 0 h 967777"/>
                            <a:gd name="connsiteX2" fmla="*/ 1132454 w 2633615"/>
                            <a:gd name="connsiteY2" fmla="*/ 0 h 967777"/>
                            <a:gd name="connsiteX3" fmla="*/ 1685514 w 2633615"/>
                            <a:gd name="connsiteY3" fmla="*/ 0 h 967777"/>
                            <a:gd name="connsiteX4" fmla="*/ 2133228 w 2633615"/>
                            <a:gd name="connsiteY4" fmla="*/ 0 h 967777"/>
                            <a:gd name="connsiteX5" fmla="*/ 2633615 w 2633615"/>
                            <a:gd name="connsiteY5" fmla="*/ 0 h 967777"/>
                            <a:gd name="connsiteX6" fmla="*/ 2633615 w 2633615"/>
                            <a:gd name="connsiteY6" fmla="*/ 493566 h 967777"/>
                            <a:gd name="connsiteX7" fmla="*/ 2633615 w 2633615"/>
                            <a:gd name="connsiteY7" fmla="*/ 967777 h 967777"/>
                            <a:gd name="connsiteX8" fmla="*/ 2106892 w 2633615"/>
                            <a:gd name="connsiteY8" fmla="*/ 967777 h 967777"/>
                            <a:gd name="connsiteX9" fmla="*/ 1659177 w 2633615"/>
                            <a:gd name="connsiteY9" fmla="*/ 967777 h 967777"/>
                            <a:gd name="connsiteX10" fmla="*/ 1211463 w 2633615"/>
                            <a:gd name="connsiteY10" fmla="*/ 967777 h 967777"/>
                            <a:gd name="connsiteX11" fmla="*/ 658404 w 2633615"/>
                            <a:gd name="connsiteY11" fmla="*/ 967777 h 967777"/>
                            <a:gd name="connsiteX12" fmla="*/ 0 w 2633615"/>
                            <a:gd name="connsiteY12" fmla="*/ 967777 h 967777"/>
                            <a:gd name="connsiteX13" fmla="*/ 0 w 2633615"/>
                            <a:gd name="connsiteY13" fmla="*/ 464533 h 967777"/>
                            <a:gd name="connsiteX14" fmla="*/ 0 w 2633615"/>
                            <a:gd name="connsiteY14" fmla="*/ 0 h 96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633615" h="967777" fill="none" extrusionOk="0">
                              <a:moveTo>
                                <a:pt x="0" y="0"/>
                              </a:moveTo>
                              <a:cubicBezTo>
                                <a:pt x="208359" y="-45459"/>
                                <a:pt x="397145" y="55083"/>
                                <a:pt x="579395" y="0"/>
                              </a:cubicBezTo>
                              <a:cubicBezTo>
                                <a:pt x="761646" y="-55083"/>
                                <a:pt x="892130" y="27785"/>
                                <a:pt x="1132454" y="0"/>
                              </a:cubicBezTo>
                              <a:cubicBezTo>
                                <a:pt x="1372778" y="-27785"/>
                                <a:pt x="1543453" y="53902"/>
                                <a:pt x="1685514" y="0"/>
                              </a:cubicBezTo>
                              <a:cubicBezTo>
                                <a:pt x="1827575" y="-53902"/>
                                <a:pt x="1977270" y="32888"/>
                                <a:pt x="2133228" y="0"/>
                              </a:cubicBezTo>
                              <a:cubicBezTo>
                                <a:pt x="2289186" y="-32888"/>
                                <a:pt x="2399248" y="33259"/>
                                <a:pt x="2633615" y="0"/>
                              </a:cubicBezTo>
                              <a:cubicBezTo>
                                <a:pt x="2680222" y="241130"/>
                                <a:pt x="2591560" y="393083"/>
                                <a:pt x="2633615" y="493566"/>
                              </a:cubicBezTo>
                              <a:cubicBezTo>
                                <a:pt x="2675670" y="594049"/>
                                <a:pt x="2585544" y="767098"/>
                                <a:pt x="2633615" y="967777"/>
                              </a:cubicBezTo>
                              <a:cubicBezTo>
                                <a:pt x="2421991" y="979891"/>
                                <a:pt x="2288484" y="961607"/>
                                <a:pt x="2106892" y="967777"/>
                              </a:cubicBezTo>
                              <a:cubicBezTo>
                                <a:pt x="1925300" y="973947"/>
                                <a:pt x="1797006" y="919920"/>
                                <a:pt x="1659177" y="967777"/>
                              </a:cubicBezTo>
                              <a:cubicBezTo>
                                <a:pt x="1521349" y="1015634"/>
                                <a:pt x="1340527" y="960358"/>
                                <a:pt x="1211463" y="967777"/>
                              </a:cubicBezTo>
                              <a:cubicBezTo>
                                <a:pt x="1082399" y="975196"/>
                                <a:pt x="853968" y="933535"/>
                                <a:pt x="658404" y="967777"/>
                              </a:cubicBezTo>
                              <a:cubicBezTo>
                                <a:pt x="462840" y="1002019"/>
                                <a:pt x="135620" y="911140"/>
                                <a:pt x="0" y="967777"/>
                              </a:cubicBezTo>
                              <a:cubicBezTo>
                                <a:pt x="-44899" y="747313"/>
                                <a:pt x="32551" y="624212"/>
                                <a:pt x="0" y="464533"/>
                              </a:cubicBezTo>
                              <a:cubicBezTo>
                                <a:pt x="-32551" y="304854"/>
                                <a:pt x="10337" y="117526"/>
                                <a:pt x="0" y="0"/>
                              </a:cubicBezTo>
                              <a:close/>
                            </a:path>
                            <a:path w="2633615" h="967777" stroke="0" extrusionOk="0">
                              <a:moveTo>
                                <a:pt x="0" y="0"/>
                              </a:moveTo>
                              <a:cubicBezTo>
                                <a:pt x="225504" y="-14584"/>
                                <a:pt x="333868" y="30967"/>
                                <a:pt x="500387" y="0"/>
                              </a:cubicBezTo>
                              <a:cubicBezTo>
                                <a:pt x="666906" y="-30967"/>
                                <a:pt x="856571" y="43018"/>
                                <a:pt x="948101" y="0"/>
                              </a:cubicBezTo>
                              <a:cubicBezTo>
                                <a:pt x="1039631" y="-43018"/>
                                <a:pt x="1296040" y="1147"/>
                                <a:pt x="1527497" y="0"/>
                              </a:cubicBezTo>
                              <a:cubicBezTo>
                                <a:pt x="1758954" y="-1147"/>
                                <a:pt x="1890864" y="1547"/>
                                <a:pt x="2027884" y="0"/>
                              </a:cubicBezTo>
                              <a:cubicBezTo>
                                <a:pt x="2164904" y="-1547"/>
                                <a:pt x="2440184" y="22722"/>
                                <a:pt x="2633615" y="0"/>
                              </a:cubicBezTo>
                              <a:cubicBezTo>
                                <a:pt x="2690329" y="227505"/>
                                <a:pt x="2595546" y="370621"/>
                                <a:pt x="2633615" y="503244"/>
                              </a:cubicBezTo>
                              <a:cubicBezTo>
                                <a:pt x="2671684" y="635867"/>
                                <a:pt x="2615436" y="803914"/>
                                <a:pt x="2633615" y="967777"/>
                              </a:cubicBezTo>
                              <a:cubicBezTo>
                                <a:pt x="2411335" y="1007735"/>
                                <a:pt x="2325299" y="965970"/>
                                <a:pt x="2106892" y="967777"/>
                              </a:cubicBezTo>
                              <a:cubicBezTo>
                                <a:pt x="1888485" y="969584"/>
                                <a:pt x="1834165" y="933613"/>
                                <a:pt x="1659177" y="967777"/>
                              </a:cubicBezTo>
                              <a:cubicBezTo>
                                <a:pt x="1484190" y="1001941"/>
                                <a:pt x="1296994" y="937615"/>
                                <a:pt x="1132454" y="967777"/>
                              </a:cubicBezTo>
                              <a:cubicBezTo>
                                <a:pt x="967914" y="997939"/>
                                <a:pt x="837988" y="929131"/>
                                <a:pt x="605731" y="967777"/>
                              </a:cubicBezTo>
                              <a:cubicBezTo>
                                <a:pt x="373474" y="1006423"/>
                                <a:pt x="273325" y="909326"/>
                                <a:pt x="0" y="967777"/>
                              </a:cubicBezTo>
                              <a:cubicBezTo>
                                <a:pt x="-26739" y="736851"/>
                                <a:pt x="27295" y="675461"/>
                                <a:pt x="0" y="464533"/>
                              </a:cubicBezTo>
                              <a:cubicBezTo>
                                <a:pt x="-27295" y="253605"/>
                                <a:pt x="28476" y="20965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A56D18A" w14:textId="77777777" w:rsidR="00D827C8" w:rsidRPr="00547003" w:rsidRDefault="00D827C8" w:rsidP="00D827C8">
                            <w:pPr>
                              <w:pStyle w:val="Foo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47003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</w:rPr>
                              <w:t>Please note, elective courses are not guaranteed during registration.</w:t>
                            </w:r>
                          </w:p>
                          <w:p w14:paraId="0ADAACFE" w14:textId="5485BFF7" w:rsidR="00D827C8" w:rsidRPr="00547003" w:rsidRDefault="00D827C8" w:rsidP="00D827C8">
                            <w:pPr>
                              <w:pStyle w:val="Foo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47003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</w:rPr>
                              <w:t>Please make selections wisely, as we cannot accommodate schedule changes for elective courses.</w:t>
                            </w:r>
                          </w:p>
                          <w:p w14:paraId="459ECCDF" w14:textId="1C62189C" w:rsidR="00D827C8" w:rsidRDefault="00D82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4BD6F" id="_x0000_s1028" type="#_x0000_t202" style="position:absolute;margin-left:156.15pt;margin-top:697.25pt;width:207.35pt;height:76.2pt;z-index:25169254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">
                <v:textbox>
                  <w:txbxContent>
                    <w:p w14:paraId="7A56D18A" w14:textId="77777777" w:rsidR="00D827C8" w:rsidRPr="00547003" w:rsidRDefault="00D827C8" w:rsidP="00D827C8">
                      <w:pPr>
                        <w:pStyle w:val="Footer"/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</w:rPr>
                      </w:pPr>
                      <w:r w:rsidRPr="00547003"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</w:rPr>
                        <w:t>Please note, elective courses are not guaranteed during registration.</w:t>
                      </w:r>
                    </w:p>
                    <w:p w14:paraId="0ADAACFE" w14:textId="5485BFF7" w:rsidR="00D827C8" w:rsidRPr="00547003" w:rsidRDefault="00D827C8" w:rsidP="00D827C8">
                      <w:pPr>
                        <w:pStyle w:val="Footer"/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</w:rPr>
                      </w:pPr>
                      <w:r w:rsidRPr="00547003"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</w:rPr>
                        <w:t>Please make selections wisely, as we cannot accommodate schedule changes for elective courses.</w:t>
                      </w:r>
                    </w:p>
                    <w:p w14:paraId="459ECCDF" w14:textId="1C62189C" w:rsidR="00D827C8" w:rsidRDefault="00D827C8"/>
                  </w:txbxContent>
                </v:textbox>
                <w10:wrap anchory="page"/>
              </v:shape>
            </w:pict>
          </mc:Fallback>
        </mc:AlternateContent>
      </w:r>
    </w:p>
    <w:bookmarkEnd w:id="1"/>
    <w:bookmarkEnd w:id="2"/>
    <w:p w14:paraId="5FA6E2AB" w14:textId="02157663" w:rsidR="007F7622" w:rsidRPr="00A03153" w:rsidRDefault="007F7622" w:rsidP="00C25647">
      <w:pPr>
        <w:jc w:val="both"/>
        <w:rPr>
          <w:rFonts w:cstheme="minorHAnsi"/>
          <w:b/>
          <w:bCs/>
          <w:sz w:val="18"/>
          <w:szCs w:val="18"/>
        </w:rPr>
        <w:sectPr w:rsidR="007F7622" w:rsidRPr="00A03153" w:rsidSect="00A0315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D2F31A" w14:textId="1E2C32A0" w:rsidR="00E276BD" w:rsidRPr="00A03153" w:rsidRDefault="00BE1100" w:rsidP="00C25647">
      <w:pPr>
        <w:jc w:val="both"/>
        <w:rPr>
          <w:rFonts w:cstheme="minorHAnsi"/>
          <w:b/>
          <w:bCs/>
        </w:rPr>
        <w:sectPr w:rsidR="00E276BD" w:rsidRPr="00A03153" w:rsidSect="00A03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31104" behindDoc="0" locked="0" layoutInCell="1" allowOverlap="1" wp14:anchorId="68D85723" wp14:editId="21B7B381">
            <wp:simplePos x="0" y="0"/>
            <wp:positionH relativeFrom="page">
              <wp:posOffset>5978800</wp:posOffset>
            </wp:positionH>
            <wp:positionV relativeFrom="paragraph">
              <wp:posOffset>158750</wp:posOffset>
            </wp:positionV>
            <wp:extent cx="2102485" cy="2514600"/>
            <wp:effectExtent l="0" t="152400" r="202565" b="1524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48235">
                      <a:off x="0" y="0"/>
                      <a:ext cx="210248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F490BA" w14:textId="3AEC0D5C" w:rsidR="00E276BD" w:rsidRPr="00A03153" w:rsidRDefault="00E276BD" w:rsidP="00C25647">
      <w:pPr>
        <w:jc w:val="both"/>
        <w:rPr>
          <w:rFonts w:cstheme="minorHAnsi"/>
          <w:b/>
          <w:bCs/>
        </w:rPr>
        <w:sectPr w:rsidR="00E276BD" w:rsidRPr="00A03153" w:rsidSect="00A0315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E0C5E9E" w14:textId="31A42B14" w:rsidR="00547003" w:rsidRDefault="00F23D91" w:rsidP="00547003">
      <w:pPr>
        <w:tabs>
          <w:tab w:val="left" w:pos="2082"/>
        </w:tabs>
        <w:jc w:val="left"/>
        <w:rPr>
          <w:rFonts w:cstheme="minorHAnsi"/>
        </w:rPr>
      </w:pPr>
      <w:r>
        <w:rPr>
          <w:rFonts w:ascii="Dreaming Outloud Pro" w:hAnsi="Dreaming Outloud Pro" w:cs="Dreaming Outloud Pro"/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716096" behindDoc="0" locked="0" layoutInCell="1" allowOverlap="1" wp14:anchorId="6A680E55" wp14:editId="7B286BF2">
            <wp:simplePos x="0" y="0"/>
            <wp:positionH relativeFrom="margin">
              <wp:posOffset>5425163</wp:posOffset>
            </wp:positionH>
            <wp:positionV relativeFrom="topMargin">
              <wp:posOffset>234843</wp:posOffset>
            </wp:positionV>
            <wp:extent cx="1231019" cy="932507"/>
            <wp:effectExtent l="0" t="0" r="7620" b="1270"/>
            <wp:wrapNone/>
            <wp:docPr id="1164516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598143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019" cy="932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71E" w:rsidRPr="009549E0">
        <w:rPr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11DED500" wp14:editId="0A5BAF70">
                <wp:simplePos x="0" y="0"/>
                <wp:positionH relativeFrom="page">
                  <wp:posOffset>-139516</wp:posOffset>
                </wp:positionH>
                <wp:positionV relativeFrom="paragraph">
                  <wp:posOffset>-649020</wp:posOffset>
                </wp:positionV>
                <wp:extent cx="8723579" cy="590880"/>
                <wp:effectExtent l="19050" t="38100" r="59055" b="57150"/>
                <wp:wrapNone/>
                <wp:docPr id="365083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3579" cy="590880"/>
                        </a:xfrm>
                        <a:custGeom>
                          <a:avLst/>
                          <a:gdLst>
                            <a:gd name="connsiteX0" fmla="*/ 0 w 8723579"/>
                            <a:gd name="connsiteY0" fmla="*/ 0 h 590880"/>
                            <a:gd name="connsiteX1" fmla="*/ 494336 w 8723579"/>
                            <a:gd name="connsiteY1" fmla="*/ 0 h 590880"/>
                            <a:gd name="connsiteX2" fmla="*/ 814201 w 8723579"/>
                            <a:gd name="connsiteY2" fmla="*/ 0 h 590880"/>
                            <a:gd name="connsiteX3" fmla="*/ 1483008 w 8723579"/>
                            <a:gd name="connsiteY3" fmla="*/ 0 h 590880"/>
                            <a:gd name="connsiteX4" fmla="*/ 1977345 w 8723579"/>
                            <a:gd name="connsiteY4" fmla="*/ 0 h 590880"/>
                            <a:gd name="connsiteX5" fmla="*/ 2558917 w 8723579"/>
                            <a:gd name="connsiteY5" fmla="*/ 0 h 590880"/>
                            <a:gd name="connsiteX6" fmla="*/ 3053253 w 8723579"/>
                            <a:gd name="connsiteY6" fmla="*/ 0 h 590880"/>
                            <a:gd name="connsiteX7" fmla="*/ 3373117 w 8723579"/>
                            <a:gd name="connsiteY7" fmla="*/ 0 h 590880"/>
                            <a:gd name="connsiteX8" fmla="*/ 4041925 w 8723579"/>
                            <a:gd name="connsiteY8" fmla="*/ 0 h 590880"/>
                            <a:gd name="connsiteX9" fmla="*/ 4710733 w 8723579"/>
                            <a:gd name="connsiteY9" fmla="*/ 0 h 590880"/>
                            <a:gd name="connsiteX10" fmla="*/ 5466776 w 8723579"/>
                            <a:gd name="connsiteY10" fmla="*/ 0 h 590880"/>
                            <a:gd name="connsiteX11" fmla="*/ 6135584 w 8723579"/>
                            <a:gd name="connsiteY11" fmla="*/ 0 h 590880"/>
                            <a:gd name="connsiteX12" fmla="*/ 6542684 w 8723579"/>
                            <a:gd name="connsiteY12" fmla="*/ 0 h 590880"/>
                            <a:gd name="connsiteX13" fmla="*/ 7211492 w 8723579"/>
                            <a:gd name="connsiteY13" fmla="*/ 0 h 590880"/>
                            <a:gd name="connsiteX14" fmla="*/ 7880300 w 8723579"/>
                            <a:gd name="connsiteY14" fmla="*/ 0 h 590880"/>
                            <a:gd name="connsiteX15" fmla="*/ 8723579 w 8723579"/>
                            <a:gd name="connsiteY15" fmla="*/ 0 h 590880"/>
                            <a:gd name="connsiteX16" fmla="*/ 8723579 w 8723579"/>
                            <a:gd name="connsiteY16" fmla="*/ 590880 h 590880"/>
                            <a:gd name="connsiteX17" fmla="*/ 8142007 w 8723579"/>
                            <a:gd name="connsiteY17" fmla="*/ 590880 h 590880"/>
                            <a:gd name="connsiteX18" fmla="*/ 7473199 w 8723579"/>
                            <a:gd name="connsiteY18" fmla="*/ 590880 h 590880"/>
                            <a:gd name="connsiteX19" fmla="*/ 6891627 w 8723579"/>
                            <a:gd name="connsiteY19" fmla="*/ 590880 h 590880"/>
                            <a:gd name="connsiteX20" fmla="*/ 6397291 w 8723579"/>
                            <a:gd name="connsiteY20" fmla="*/ 590880 h 590880"/>
                            <a:gd name="connsiteX21" fmla="*/ 6077427 w 8723579"/>
                            <a:gd name="connsiteY21" fmla="*/ 590880 h 590880"/>
                            <a:gd name="connsiteX22" fmla="*/ 5583091 w 8723579"/>
                            <a:gd name="connsiteY22" fmla="*/ 590880 h 590880"/>
                            <a:gd name="connsiteX23" fmla="*/ 5001519 w 8723579"/>
                            <a:gd name="connsiteY23" fmla="*/ 590880 h 590880"/>
                            <a:gd name="connsiteX24" fmla="*/ 4507182 w 8723579"/>
                            <a:gd name="connsiteY24" fmla="*/ 590880 h 590880"/>
                            <a:gd name="connsiteX25" fmla="*/ 3751139 w 8723579"/>
                            <a:gd name="connsiteY25" fmla="*/ 590880 h 590880"/>
                            <a:gd name="connsiteX26" fmla="*/ 3256803 w 8723579"/>
                            <a:gd name="connsiteY26" fmla="*/ 590880 h 590880"/>
                            <a:gd name="connsiteX27" fmla="*/ 2675231 w 8723579"/>
                            <a:gd name="connsiteY27" fmla="*/ 590880 h 590880"/>
                            <a:gd name="connsiteX28" fmla="*/ 2268131 w 8723579"/>
                            <a:gd name="connsiteY28" fmla="*/ 590880 h 590880"/>
                            <a:gd name="connsiteX29" fmla="*/ 1861030 w 8723579"/>
                            <a:gd name="connsiteY29" fmla="*/ 590880 h 590880"/>
                            <a:gd name="connsiteX30" fmla="*/ 1192222 w 8723579"/>
                            <a:gd name="connsiteY30" fmla="*/ 590880 h 590880"/>
                            <a:gd name="connsiteX31" fmla="*/ 523415 w 8723579"/>
                            <a:gd name="connsiteY31" fmla="*/ 590880 h 590880"/>
                            <a:gd name="connsiteX32" fmla="*/ 0 w 8723579"/>
                            <a:gd name="connsiteY32" fmla="*/ 590880 h 590880"/>
                            <a:gd name="connsiteX33" fmla="*/ 0 w 8723579"/>
                            <a:gd name="connsiteY33" fmla="*/ 0 h 5908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8723579" h="590880" fill="none" extrusionOk="0">
                              <a:moveTo>
                                <a:pt x="0" y="0"/>
                              </a:moveTo>
                              <a:cubicBezTo>
                                <a:pt x="226124" y="-20277"/>
                                <a:pt x="340851" y="22732"/>
                                <a:pt x="494336" y="0"/>
                              </a:cubicBezTo>
                              <a:cubicBezTo>
                                <a:pt x="647821" y="-22732"/>
                                <a:pt x="675902" y="8252"/>
                                <a:pt x="814201" y="0"/>
                              </a:cubicBezTo>
                              <a:cubicBezTo>
                                <a:pt x="952500" y="-8252"/>
                                <a:pt x="1335083" y="40192"/>
                                <a:pt x="1483008" y="0"/>
                              </a:cubicBezTo>
                              <a:cubicBezTo>
                                <a:pt x="1630933" y="-40192"/>
                                <a:pt x="1770712" y="17956"/>
                                <a:pt x="1977345" y="0"/>
                              </a:cubicBezTo>
                              <a:cubicBezTo>
                                <a:pt x="2183978" y="-17956"/>
                                <a:pt x="2390130" y="21722"/>
                                <a:pt x="2558917" y="0"/>
                              </a:cubicBezTo>
                              <a:cubicBezTo>
                                <a:pt x="2727704" y="-21722"/>
                                <a:pt x="2822981" y="52958"/>
                                <a:pt x="3053253" y="0"/>
                              </a:cubicBezTo>
                              <a:cubicBezTo>
                                <a:pt x="3283525" y="-52958"/>
                                <a:pt x="3224563" y="33706"/>
                                <a:pt x="3373117" y="0"/>
                              </a:cubicBezTo>
                              <a:cubicBezTo>
                                <a:pt x="3521671" y="-33706"/>
                                <a:pt x="3883934" y="51422"/>
                                <a:pt x="4041925" y="0"/>
                              </a:cubicBezTo>
                              <a:cubicBezTo>
                                <a:pt x="4199916" y="-51422"/>
                                <a:pt x="4451811" y="4788"/>
                                <a:pt x="4710733" y="0"/>
                              </a:cubicBezTo>
                              <a:cubicBezTo>
                                <a:pt x="4969655" y="-4788"/>
                                <a:pt x="5250115" y="68792"/>
                                <a:pt x="5466776" y="0"/>
                              </a:cubicBezTo>
                              <a:cubicBezTo>
                                <a:pt x="5683437" y="-68792"/>
                                <a:pt x="5915510" y="44187"/>
                                <a:pt x="6135584" y="0"/>
                              </a:cubicBezTo>
                              <a:cubicBezTo>
                                <a:pt x="6355658" y="-44187"/>
                                <a:pt x="6446808" y="39752"/>
                                <a:pt x="6542684" y="0"/>
                              </a:cubicBezTo>
                              <a:cubicBezTo>
                                <a:pt x="6638560" y="-39752"/>
                                <a:pt x="6971910" y="34919"/>
                                <a:pt x="7211492" y="0"/>
                              </a:cubicBezTo>
                              <a:cubicBezTo>
                                <a:pt x="7451074" y="-34919"/>
                                <a:pt x="7604593" y="42925"/>
                                <a:pt x="7880300" y="0"/>
                              </a:cubicBezTo>
                              <a:cubicBezTo>
                                <a:pt x="8156007" y="-42925"/>
                                <a:pt x="8371895" y="94825"/>
                                <a:pt x="8723579" y="0"/>
                              </a:cubicBezTo>
                              <a:cubicBezTo>
                                <a:pt x="8792270" y="278646"/>
                                <a:pt x="8676611" y="403398"/>
                                <a:pt x="8723579" y="590880"/>
                              </a:cubicBezTo>
                              <a:cubicBezTo>
                                <a:pt x="8596204" y="618476"/>
                                <a:pt x="8430769" y="565318"/>
                                <a:pt x="8142007" y="590880"/>
                              </a:cubicBezTo>
                              <a:cubicBezTo>
                                <a:pt x="7853245" y="616442"/>
                                <a:pt x="7715261" y="555099"/>
                                <a:pt x="7473199" y="590880"/>
                              </a:cubicBezTo>
                              <a:cubicBezTo>
                                <a:pt x="7231137" y="626661"/>
                                <a:pt x="7099624" y="564182"/>
                                <a:pt x="6891627" y="590880"/>
                              </a:cubicBezTo>
                              <a:cubicBezTo>
                                <a:pt x="6683630" y="617578"/>
                                <a:pt x="6522856" y="559421"/>
                                <a:pt x="6397291" y="590880"/>
                              </a:cubicBezTo>
                              <a:cubicBezTo>
                                <a:pt x="6271726" y="622339"/>
                                <a:pt x="6205161" y="571062"/>
                                <a:pt x="6077427" y="590880"/>
                              </a:cubicBezTo>
                              <a:cubicBezTo>
                                <a:pt x="5949693" y="610698"/>
                                <a:pt x="5822596" y="582979"/>
                                <a:pt x="5583091" y="590880"/>
                              </a:cubicBezTo>
                              <a:cubicBezTo>
                                <a:pt x="5343586" y="598781"/>
                                <a:pt x="5283041" y="569113"/>
                                <a:pt x="5001519" y="590880"/>
                              </a:cubicBezTo>
                              <a:cubicBezTo>
                                <a:pt x="4719997" y="612647"/>
                                <a:pt x="4664787" y="581830"/>
                                <a:pt x="4507182" y="590880"/>
                              </a:cubicBezTo>
                              <a:cubicBezTo>
                                <a:pt x="4349577" y="599930"/>
                                <a:pt x="4048908" y="517124"/>
                                <a:pt x="3751139" y="590880"/>
                              </a:cubicBezTo>
                              <a:cubicBezTo>
                                <a:pt x="3453370" y="664636"/>
                                <a:pt x="3477512" y="587878"/>
                                <a:pt x="3256803" y="590880"/>
                              </a:cubicBezTo>
                              <a:cubicBezTo>
                                <a:pt x="3036094" y="593882"/>
                                <a:pt x="2913630" y="557486"/>
                                <a:pt x="2675231" y="590880"/>
                              </a:cubicBezTo>
                              <a:cubicBezTo>
                                <a:pt x="2436832" y="624274"/>
                                <a:pt x="2381961" y="582434"/>
                                <a:pt x="2268131" y="590880"/>
                              </a:cubicBezTo>
                              <a:cubicBezTo>
                                <a:pt x="2154301" y="599326"/>
                                <a:pt x="2007279" y="573302"/>
                                <a:pt x="1861030" y="590880"/>
                              </a:cubicBezTo>
                              <a:cubicBezTo>
                                <a:pt x="1714781" y="608458"/>
                                <a:pt x="1331005" y="554124"/>
                                <a:pt x="1192222" y="590880"/>
                              </a:cubicBezTo>
                              <a:cubicBezTo>
                                <a:pt x="1053439" y="627636"/>
                                <a:pt x="753834" y="544337"/>
                                <a:pt x="523415" y="590880"/>
                              </a:cubicBezTo>
                              <a:cubicBezTo>
                                <a:pt x="292996" y="637423"/>
                                <a:pt x="163741" y="568872"/>
                                <a:pt x="0" y="590880"/>
                              </a:cubicBezTo>
                              <a:cubicBezTo>
                                <a:pt x="-38307" y="415708"/>
                                <a:pt x="35351" y="265148"/>
                                <a:pt x="0" y="0"/>
                              </a:cubicBezTo>
                              <a:close/>
                            </a:path>
                            <a:path w="8723579" h="590880" stroke="0" extrusionOk="0">
                              <a:moveTo>
                                <a:pt x="0" y="0"/>
                              </a:moveTo>
                              <a:cubicBezTo>
                                <a:pt x="112638" y="-8726"/>
                                <a:pt x="206091" y="24266"/>
                                <a:pt x="319865" y="0"/>
                              </a:cubicBezTo>
                              <a:cubicBezTo>
                                <a:pt x="433639" y="-24266"/>
                                <a:pt x="532710" y="2214"/>
                                <a:pt x="639729" y="0"/>
                              </a:cubicBezTo>
                              <a:cubicBezTo>
                                <a:pt x="746748" y="-2214"/>
                                <a:pt x="949622" y="29824"/>
                                <a:pt x="1046829" y="0"/>
                              </a:cubicBezTo>
                              <a:cubicBezTo>
                                <a:pt x="1144036" y="-29824"/>
                                <a:pt x="1422149" y="36684"/>
                                <a:pt x="1541166" y="0"/>
                              </a:cubicBezTo>
                              <a:cubicBezTo>
                                <a:pt x="1660183" y="-36684"/>
                                <a:pt x="1730694" y="13573"/>
                                <a:pt x="1861030" y="0"/>
                              </a:cubicBezTo>
                              <a:cubicBezTo>
                                <a:pt x="1991366" y="-13573"/>
                                <a:pt x="2031328" y="35699"/>
                                <a:pt x="2180895" y="0"/>
                              </a:cubicBezTo>
                              <a:cubicBezTo>
                                <a:pt x="2330463" y="-35699"/>
                                <a:pt x="2400109" y="1270"/>
                                <a:pt x="2500759" y="0"/>
                              </a:cubicBezTo>
                              <a:cubicBezTo>
                                <a:pt x="2601409" y="-1270"/>
                                <a:pt x="2740733" y="29385"/>
                                <a:pt x="2907860" y="0"/>
                              </a:cubicBezTo>
                              <a:cubicBezTo>
                                <a:pt x="3074987" y="-29385"/>
                                <a:pt x="3208170" y="1"/>
                                <a:pt x="3402196" y="0"/>
                              </a:cubicBezTo>
                              <a:cubicBezTo>
                                <a:pt x="3596222" y="-1"/>
                                <a:pt x="3811718" y="6670"/>
                                <a:pt x="3983768" y="0"/>
                              </a:cubicBezTo>
                              <a:cubicBezTo>
                                <a:pt x="4155818" y="-6670"/>
                                <a:pt x="4297078" y="28916"/>
                                <a:pt x="4478104" y="0"/>
                              </a:cubicBezTo>
                              <a:cubicBezTo>
                                <a:pt x="4659130" y="-28916"/>
                                <a:pt x="4867343" y="17646"/>
                                <a:pt x="5059676" y="0"/>
                              </a:cubicBezTo>
                              <a:cubicBezTo>
                                <a:pt x="5252009" y="-17646"/>
                                <a:pt x="5296007" y="2385"/>
                                <a:pt x="5379540" y="0"/>
                              </a:cubicBezTo>
                              <a:cubicBezTo>
                                <a:pt x="5463073" y="-2385"/>
                                <a:pt x="5749594" y="1164"/>
                                <a:pt x="5961112" y="0"/>
                              </a:cubicBezTo>
                              <a:cubicBezTo>
                                <a:pt x="6172630" y="-1164"/>
                                <a:pt x="6213555" y="1048"/>
                                <a:pt x="6280977" y="0"/>
                              </a:cubicBezTo>
                              <a:cubicBezTo>
                                <a:pt x="6348400" y="-1048"/>
                                <a:pt x="6447024" y="23149"/>
                                <a:pt x="6600841" y="0"/>
                              </a:cubicBezTo>
                              <a:cubicBezTo>
                                <a:pt x="6754658" y="-23149"/>
                                <a:pt x="6833759" y="43032"/>
                                <a:pt x="7007942" y="0"/>
                              </a:cubicBezTo>
                              <a:cubicBezTo>
                                <a:pt x="7182125" y="-43032"/>
                                <a:pt x="7559081" y="36754"/>
                                <a:pt x="7763985" y="0"/>
                              </a:cubicBezTo>
                              <a:cubicBezTo>
                                <a:pt x="7968889" y="-36754"/>
                                <a:pt x="7970047" y="18711"/>
                                <a:pt x="8083850" y="0"/>
                              </a:cubicBezTo>
                              <a:cubicBezTo>
                                <a:pt x="8197653" y="-18711"/>
                                <a:pt x="8432209" y="27477"/>
                                <a:pt x="8723579" y="0"/>
                              </a:cubicBezTo>
                              <a:cubicBezTo>
                                <a:pt x="8749633" y="227107"/>
                                <a:pt x="8695974" y="401844"/>
                                <a:pt x="8723579" y="590880"/>
                              </a:cubicBezTo>
                              <a:cubicBezTo>
                                <a:pt x="8638657" y="606224"/>
                                <a:pt x="8437580" y="585630"/>
                                <a:pt x="8316479" y="590880"/>
                              </a:cubicBezTo>
                              <a:cubicBezTo>
                                <a:pt x="8195378" y="596130"/>
                                <a:pt x="7858884" y="518572"/>
                                <a:pt x="7647671" y="590880"/>
                              </a:cubicBezTo>
                              <a:cubicBezTo>
                                <a:pt x="7436458" y="663188"/>
                                <a:pt x="7297108" y="552664"/>
                                <a:pt x="7153335" y="590880"/>
                              </a:cubicBezTo>
                              <a:cubicBezTo>
                                <a:pt x="7009562" y="629096"/>
                                <a:pt x="6761816" y="577441"/>
                                <a:pt x="6571763" y="590880"/>
                              </a:cubicBezTo>
                              <a:cubicBezTo>
                                <a:pt x="6381710" y="604319"/>
                                <a:pt x="6381939" y="566131"/>
                                <a:pt x="6251898" y="590880"/>
                              </a:cubicBezTo>
                              <a:cubicBezTo>
                                <a:pt x="6121858" y="615629"/>
                                <a:pt x="5975826" y="572012"/>
                                <a:pt x="5844798" y="590880"/>
                              </a:cubicBezTo>
                              <a:cubicBezTo>
                                <a:pt x="5713770" y="609748"/>
                                <a:pt x="5419747" y="577116"/>
                                <a:pt x="5263226" y="590880"/>
                              </a:cubicBezTo>
                              <a:cubicBezTo>
                                <a:pt x="5106705" y="604644"/>
                                <a:pt x="5022234" y="544763"/>
                                <a:pt x="4856126" y="590880"/>
                              </a:cubicBezTo>
                              <a:cubicBezTo>
                                <a:pt x="4690018" y="636997"/>
                                <a:pt x="4646061" y="543205"/>
                                <a:pt x="4449025" y="590880"/>
                              </a:cubicBezTo>
                              <a:cubicBezTo>
                                <a:pt x="4251989" y="638555"/>
                                <a:pt x="3972752" y="562610"/>
                                <a:pt x="3692982" y="590880"/>
                              </a:cubicBezTo>
                              <a:cubicBezTo>
                                <a:pt x="3413212" y="619150"/>
                                <a:pt x="3306944" y="539865"/>
                                <a:pt x="3024174" y="590880"/>
                              </a:cubicBezTo>
                              <a:cubicBezTo>
                                <a:pt x="2741404" y="641895"/>
                                <a:pt x="2756148" y="574147"/>
                                <a:pt x="2529838" y="590880"/>
                              </a:cubicBezTo>
                              <a:cubicBezTo>
                                <a:pt x="2303528" y="607613"/>
                                <a:pt x="2229558" y="536338"/>
                                <a:pt x="2035502" y="590880"/>
                              </a:cubicBezTo>
                              <a:cubicBezTo>
                                <a:pt x="1841446" y="645422"/>
                                <a:pt x="1795275" y="574082"/>
                                <a:pt x="1715637" y="590880"/>
                              </a:cubicBezTo>
                              <a:cubicBezTo>
                                <a:pt x="1635999" y="607678"/>
                                <a:pt x="1304478" y="580960"/>
                                <a:pt x="1134065" y="590880"/>
                              </a:cubicBezTo>
                              <a:cubicBezTo>
                                <a:pt x="963652" y="600800"/>
                                <a:pt x="500979" y="531055"/>
                                <a:pt x="0" y="590880"/>
                              </a:cubicBezTo>
                              <a:cubicBezTo>
                                <a:pt x="-2365" y="346028"/>
                                <a:pt x="41029" y="12526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61715646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C4F94A6" w14:textId="2AB34C7C" w:rsidR="00A0671E" w:rsidRPr="00B0109B" w:rsidRDefault="00547003" w:rsidP="0054700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           </w:t>
                            </w:r>
                            <w:r w:rsidR="00A0671E" w:rsidRPr="00B0109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2"/>
                                <w:szCs w:val="52"/>
                              </w:rPr>
                              <w:t>Freshman Practice Registration</w:t>
                            </w:r>
                          </w:p>
                          <w:p w14:paraId="0F191B3A" w14:textId="77777777" w:rsidR="00A0671E" w:rsidRDefault="00A0671E" w:rsidP="00A067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ED500" id="_x0000_s1029" type="#_x0000_t202" style="position:absolute;margin-left:-11pt;margin-top:-51.1pt;width:686.9pt;height:46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" fillcolor="#d9d9d9">
                <v:textbox>
                  <w:txbxContent>
                    <w:p w14:paraId="7C4F94A6" w14:textId="2AB34C7C" w:rsidR="00A0671E" w:rsidRPr="00B0109B" w:rsidRDefault="00547003" w:rsidP="00547003">
                      <w:pPr>
                        <w:jc w:val="both"/>
                        <w:rPr>
                          <w:rFonts w:ascii="Dreaming Outloud Pro" w:hAnsi="Dreaming Outloud Pro" w:cs="Dreaming Outloud Pro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52"/>
                          <w:szCs w:val="52"/>
                        </w:rPr>
                        <w:t xml:space="preserve">                </w:t>
                      </w:r>
                      <w:r w:rsidR="00A0671E" w:rsidRPr="00B0109B">
                        <w:rPr>
                          <w:rFonts w:ascii="Dreaming Outloud Pro" w:hAnsi="Dreaming Outloud Pro" w:cs="Dreaming Outloud Pro"/>
                          <w:b/>
                          <w:bCs/>
                          <w:sz w:val="52"/>
                          <w:szCs w:val="52"/>
                        </w:rPr>
                        <w:t>Freshman Practice Registration</w:t>
                      </w:r>
                    </w:p>
                    <w:p w14:paraId="0F191B3A" w14:textId="77777777" w:rsidR="00A0671E" w:rsidRDefault="00A0671E" w:rsidP="00A0671E"/>
                  </w:txbxContent>
                </v:textbox>
                <w10:wrap anchorx="page"/>
              </v:shape>
            </w:pict>
          </mc:Fallback>
        </mc:AlternateContent>
      </w:r>
    </w:p>
    <w:p w14:paraId="3DA658A9" w14:textId="77777777" w:rsidR="00547003" w:rsidRDefault="00547003" w:rsidP="00A0671E">
      <w:pPr>
        <w:jc w:val="left"/>
        <w:rPr>
          <w:rFonts w:cstheme="minorHAnsi"/>
        </w:rPr>
      </w:pPr>
    </w:p>
    <w:p w14:paraId="227EB73A" w14:textId="5B96A78B" w:rsidR="00873908" w:rsidRPr="00A0671E" w:rsidRDefault="00A36416" w:rsidP="00A0671E">
      <w:pPr>
        <w:jc w:val="left"/>
        <w:rPr>
          <w:rFonts w:ascii="Dreaming Outloud Pro" w:hAnsi="Dreaming Outloud Pro" w:cs="Dreaming Outloud Pro"/>
          <w:b/>
          <w:bCs/>
          <w:sz w:val="48"/>
          <w:szCs w:val="48"/>
        </w:rPr>
      </w:pPr>
      <w:r w:rsidRPr="00CC1F7A">
        <w:rPr>
          <w:rFonts w:cstheme="minorHAnsi"/>
        </w:rPr>
        <w:t xml:space="preserve">Please use the </w:t>
      </w:r>
      <w:r w:rsidR="00C16095">
        <w:rPr>
          <w:rFonts w:cstheme="minorHAnsi"/>
        </w:rPr>
        <w:t xml:space="preserve">directions and </w:t>
      </w:r>
      <w:r w:rsidRPr="00CC1F7A">
        <w:rPr>
          <w:rFonts w:cstheme="minorHAnsi"/>
        </w:rPr>
        <w:t xml:space="preserve">tables below to map out </w:t>
      </w:r>
      <w:r w:rsidR="00B0109B">
        <w:rPr>
          <w:rFonts w:cstheme="minorHAnsi"/>
        </w:rPr>
        <w:t xml:space="preserve">the </w:t>
      </w:r>
      <w:r w:rsidR="00952CCC">
        <w:rPr>
          <w:rFonts w:cstheme="minorHAnsi"/>
        </w:rPr>
        <w:t xml:space="preserve">potential </w:t>
      </w:r>
      <w:r w:rsidRPr="00CC1F7A">
        <w:rPr>
          <w:rFonts w:cstheme="minorHAnsi"/>
        </w:rPr>
        <w:t>academic</w:t>
      </w:r>
      <w:r w:rsidR="00952CCC">
        <w:rPr>
          <w:rFonts w:cstheme="minorHAnsi"/>
        </w:rPr>
        <w:t xml:space="preserve"> and elective</w:t>
      </w:r>
      <w:r w:rsidRPr="00CC1F7A">
        <w:rPr>
          <w:rFonts w:cstheme="minorHAnsi"/>
        </w:rPr>
        <w:t xml:space="preserve"> courses you </w:t>
      </w:r>
      <w:r w:rsidR="00873908">
        <w:rPr>
          <w:rFonts w:cstheme="minorHAnsi"/>
        </w:rPr>
        <w:t>may</w:t>
      </w:r>
      <w:r w:rsidRPr="00CC1F7A">
        <w:rPr>
          <w:rFonts w:cstheme="minorHAnsi"/>
        </w:rPr>
        <w:t xml:space="preserve"> </w:t>
      </w:r>
      <w:r w:rsidR="00952CCC">
        <w:rPr>
          <w:rFonts w:cstheme="minorHAnsi"/>
        </w:rPr>
        <w:t xml:space="preserve">register for during </w:t>
      </w:r>
      <w:r w:rsidR="00C16095">
        <w:rPr>
          <w:rFonts w:cstheme="minorHAnsi"/>
        </w:rPr>
        <w:t xml:space="preserve">your </w:t>
      </w:r>
      <w:r w:rsidR="00792A87">
        <w:rPr>
          <w:rFonts w:cstheme="minorHAnsi"/>
        </w:rPr>
        <w:t xml:space="preserve">freshman </w:t>
      </w:r>
      <w:r w:rsidR="00C16095">
        <w:rPr>
          <w:rFonts w:cstheme="minorHAnsi"/>
        </w:rPr>
        <w:t>year</w:t>
      </w:r>
      <w:r w:rsidR="00792A87">
        <w:rPr>
          <w:rFonts w:cstheme="minorHAnsi"/>
        </w:rPr>
        <w:t xml:space="preserve">. </w:t>
      </w:r>
      <w:r w:rsidR="00CC1F7A" w:rsidRPr="00CC1F7A">
        <w:rPr>
          <w:rFonts w:cstheme="minorHAnsi"/>
        </w:rPr>
        <w:t>Please remember to account for courses w</w:t>
      </w:r>
      <w:r w:rsidR="00873908">
        <w:rPr>
          <w:rFonts w:cstheme="minorHAnsi"/>
        </w:rPr>
        <w:t xml:space="preserve">hich </w:t>
      </w:r>
      <w:r w:rsidR="00CC1F7A" w:rsidRPr="00CC1F7A">
        <w:rPr>
          <w:rFonts w:cstheme="minorHAnsi"/>
        </w:rPr>
        <w:t xml:space="preserve">are </w:t>
      </w:r>
      <w:r w:rsidR="00CC1F7A" w:rsidRPr="00AF5DFA">
        <w:rPr>
          <w:rFonts w:cstheme="minorHAnsi"/>
          <w:b/>
          <w:bCs/>
          <w:u w:val="single"/>
        </w:rPr>
        <w:t>semester long or yearlong</w:t>
      </w:r>
      <w:r w:rsidR="00873908">
        <w:rPr>
          <w:rFonts w:cstheme="minorHAnsi"/>
        </w:rPr>
        <w:t xml:space="preserve"> when completing the planning sheet. </w:t>
      </w:r>
      <w:r w:rsidR="00B0109B">
        <w:rPr>
          <w:rFonts w:cstheme="minorHAnsi"/>
        </w:rPr>
        <w:t xml:space="preserve"> </w:t>
      </w:r>
    </w:p>
    <w:p w14:paraId="1DA89557" w14:textId="059141C0" w:rsidR="00B0109B" w:rsidRDefault="002F00CB" w:rsidP="002F00CB">
      <w:pPr>
        <w:tabs>
          <w:tab w:val="left" w:pos="6361"/>
        </w:tabs>
        <w:jc w:val="left"/>
        <w:rPr>
          <w:rFonts w:cstheme="minorHAnsi"/>
        </w:rPr>
      </w:pPr>
      <w:r>
        <w:rPr>
          <w:rFonts w:cstheme="minorHAnsi"/>
        </w:rPr>
        <w:tab/>
      </w:r>
    </w:p>
    <w:p w14:paraId="1B3978AD" w14:textId="77777777" w:rsidR="00A0671E" w:rsidRPr="00CC1F7A" w:rsidRDefault="00A0671E" w:rsidP="00A0671E">
      <w:pPr>
        <w:jc w:val="left"/>
        <w:rPr>
          <w:rFonts w:cstheme="minorHAnsi"/>
        </w:rPr>
      </w:pPr>
      <w:r w:rsidRPr="00CC1F7A">
        <w:rPr>
          <w:rFonts w:cstheme="minorHAnsi"/>
        </w:rPr>
        <w:t xml:space="preserve">Directions for filling in the </w:t>
      </w:r>
      <w:r>
        <w:rPr>
          <w:rFonts w:cstheme="minorHAnsi"/>
        </w:rPr>
        <w:t xml:space="preserve">practice </w:t>
      </w:r>
      <w:r w:rsidRPr="00CC1F7A">
        <w:rPr>
          <w:rFonts w:cstheme="minorHAnsi"/>
        </w:rPr>
        <w:t>planning tables:</w:t>
      </w:r>
    </w:p>
    <w:p w14:paraId="06D73D6C" w14:textId="77777777" w:rsidR="00A0671E" w:rsidRPr="00CC1F7A" w:rsidRDefault="00A0671E" w:rsidP="00A0671E">
      <w:pPr>
        <w:pStyle w:val="ListParagraph"/>
        <w:numPr>
          <w:ilvl w:val="0"/>
          <w:numId w:val="5"/>
        </w:numPr>
        <w:jc w:val="left"/>
        <w:rPr>
          <w:rFonts w:cstheme="minorHAnsi"/>
        </w:rPr>
      </w:pPr>
      <w:r w:rsidRPr="00CC1F7A">
        <w:rPr>
          <w:rFonts w:cstheme="minorHAnsi"/>
        </w:rPr>
        <w:t xml:space="preserve">Write in </w:t>
      </w:r>
      <w:r>
        <w:rPr>
          <w:rFonts w:cstheme="minorHAnsi"/>
        </w:rPr>
        <w:t>your teacher placements (LA, MA, SCI, SS) in the first table and circle to indicate if it is a semester or yearlong course.</w:t>
      </w:r>
      <w:r w:rsidRPr="00CC1F7A">
        <w:rPr>
          <w:rFonts w:cstheme="minorHAnsi"/>
        </w:rPr>
        <w:t xml:space="preserve">  </w:t>
      </w:r>
    </w:p>
    <w:p w14:paraId="0A5C1109" w14:textId="77777777" w:rsidR="00A0671E" w:rsidRPr="00CC1F7A" w:rsidRDefault="00A0671E" w:rsidP="00A0671E">
      <w:pPr>
        <w:pStyle w:val="ListParagraph"/>
        <w:numPr>
          <w:ilvl w:val="0"/>
          <w:numId w:val="5"/>
        </w:numPr>
        <w:jc w:val="left"/>
        <w:rPr>
          <w:rFonts w:cstheme="minorHAnsi"/>
        </w:rPr>
      </w:pPr>
      <w:r>
        <w:rPr>
          <w:rFonts w:cstheme="minorHAnsi"/>
        </w:rPr>
        <w:t>In the second table, p</w:t>
      </w:r>
      <w:r w:rsidRPr="00CC1F7A">
        <w:rPr>
          <w:rFonts w:cstheme="minorHAnsi"/>
        </w:rPr>
        <w:t xml:space="preserve">lease </w:t>
      </w:r>
      <w:r>
        <w:rPr>
          <w:rFonts w:cstheme="minorHAnsi"/>
        </w:rPr>
        <w:t xml:space="preserve">circle which </w:t>
      </w:r>
      <w:r w:rsidRPr="00CC1F7A">
        <w:rPr>
          <w:rFonts w:cstheme="minorHAnsi"/>
        </w:rPr>
        <w:t xml:space="preserve">Health/PE </w:t>
      </w:r>
      <w:r>
        <w:rPr>
          <w:rFonts w:cstheme="minorHAnsi"/>
        </w:rPr>
        <w:t>option you will complete for your graduation requirement.</w:t>
      </w:r>
    </w:p>
    <w:p w14:paraId="09062D9C" w14:textId="50D2EB29" w:rsidR="00A0671E" w:rsidRPr="00CC1F7A" w:rsidRDefault="00A0671E" w:rsidP="00A0671E">
      <w:pPr>
        <w:pStyle w:val="ListParagraph"/>
        <w:numPr>
          <w:ilvl w:val="0"/>
          <w:numId w:val="5"/>
        </w:numPr>
        <w:jc w:val="left"/>
        <w:rPr>
          <w:rFonts w:cstheme="minorHAnsi"/>
        </w:rPr>
      </w:pPr>
      <w:r w:rsidRPr="00CC1F7A">
        <w:rPr>
          <w:rFonts w:cstheme="minorHAnsi"/>
        </w:rPr>
        <w:t xml:space="preserve">Please </w:t>
      </w:r>
      <w:r>
        <w:rPr>
          <w:rFonts w:cstheme="minorHAnsi"/>
        </w:rPr>
        <w:t xml:space="preserve">write </w:t>
      </w:r>
      <w:r w:rsidR="00A84389">
        <w:rPr>
          <w:rFonts w:cstheme="minorHAnsi"/>
        </w:rPr>
        <w:t>6</w:t>
      </w:r>
      <w:r>
        <w:rPr>
          <w:rFonts w:cstheme="minorHAnsi"/>
        </w:rPr>
        <w:t xml:space="preserve"> more</w:t>
      </w:r>
      <w:r w:rsidRPr="00CC1F7A">
        <w:rPr>
          <w:rFonts w:cstheme="minorHAnsi"/>
        </w:rPr>
        <w:t xml:space="preserve"> elective</w:t>
      </w:r>
      <w:r>
        <w:rPr>
          <w:rFonts w:cstheme="minorHAnsi"/>
        </w:rPr>
        <w:t xml:space="preserve"> selections in your order of preference (these are not guaranteed). </w:t>
      </w:r>
    </w:p>
    <w:p w14:paraId="4D107B02" w14:textId="1C0E6420" w:rsidR="00A0671E" w:rsidRDefault="00A0671E" w:rsidP="00A0671E">
      <w:pPr>
        <w:pStyle w:val="ListParagraph"/>
        <w:numPr>
          <w:ilvl w:val="0"/>
          <w:numId w:val="5"/>
        </w:numPr>
        <w:jc w:val="left"/>
        <w:rPr>
          <w:rFonts w:cstheme="minorHAnsi"/>
        </w:rPr>
      </w:pPr>
      <w:r>
        <w:rPr>
          <w:rFonts w:cstheme="minorHAnsi"/>
        </w:rPr>
        <w:t>I</w:t>
      </w:r>
      <w:r w:rsidRPr="00CC1F7A">
        <w:rPr>
          <w:rFonts w:cstheme="minorHAnsi"/>
        </w:rPr>
        <w:t>f you do not select any electives</w:t>
      </w:r>
      <w:r>
        <w:rPr>
          <w:rFonts w:cstheme="minorHAnsi"/>
        </w:rPr>
        <w:t xml:space="preserve"> during registration</w:t>
      </w:r>
      <w:r w:rsidRPr="00CC1F7A">
        <w:rPr>
          <w:rFonts w:cstheme="minorHAnsi"/>
        </w:rPr>
        <w:t xml:space="preserve">, </w:t>
      </w:r>
      <w:r w:rsidRPr="00C16095">
        <w:rPr>
          <w:rFonts w:cstheme="minorHAnsi"/>
          <w:b/>
          <w:bCs/>
          <w:u w:val="single"/>
        </w:rPr>
        <w:t>th</w:t>
      </w:r>
      <w:r>
        <w:rPr>
          <w:rFonts w:cstheme="minorHAnsi"/>
          <w:b/>
          <w:bCs/>
          <w:u w:val="single"/>
        </w:rPr>
        <w:t>e</w:t>
      </w:r>
      <w:r w:rsidRPr="00C16095">
        <w:rPr>
          <w:rFonts w:cstheme="minorHAnsi"/>
          <w:b/>
          <w:bCs/>
          <w:u w:val="single"/>
        </w:rPr>
        <w:t xml:space="preserve">se courses will be </w:t>
      </w:r>
      <w:r>
        <w:rPr>
          <w:rFonts w:cstheme="minorHAnsi"/>
          <w:b/>
          <w:bCs/>
          <w:u w:val="single"/>
        </w:rPr>
        <w:t>assigned</w:t>
      </w:r>
      <w:r w:rsidRPr="00C16095">
        <w:rPr>
          <w:rFonts w:cstheme="minorHAnsi"/>
          <w:b/>
          <w:bCs/>
          <w:u w:val="single"/>
        </w:rPr>
        <w:t xml:space="preserve"> for you.</w:t>
      </w:r>
      <w:r w:rsidRPr="00CC1F7A">
        <w:rPr>
          <w:rFonts w:cstheme="minorHAnsi"/>
        </w:rPr>
        <w:t xml:space="preserve">  </w:t>
      </w:r>
    </w:p>
    <w:p w14:paraId="0C4BE48E" w14:textId="77777777" w:rsidR="00A0671E" w:rsidRPr="00BB0F4B" w:rsidRDefault="00A0671E" w:rsidP="00A0671E">
      <w:pPr>
        <w:pStyle w:val="ListParagraph"/>
        <w:numPr>
          <w:ilvl w:val="0"/>
          <w:numId w:val="5"/>
        </w:numPr>
        <w:jc w:val="left"/>
        <w:rPr>
          <w:rFonts w:cstheme="minorHAnsi"/>
        </w:rPr>
      </w:pPr>
      <w:r w:rsidRPr="00CC1F7A">
        <w:rPr>
          <w:rFonts w:cstheme="minorHAnsi"/>
        </w:rPr>
        <w:t>It is very important that you select your elective course requests</w:t>
      </w:r>
      <w:r>
        <w:rPr>
          <w:rFonts w:cstheme="minorHAnsi"/>
        </w:rPr>
        <w:t xml:space="preserve"> wisely as we do not process schedule changes for elective courses. </w:t>
      </w:r>
    </w:p>
    <w:p w14:paraId="28067815" w14:textId="77777777" w:rsidR="00A0671E" w:rsidRPr="009A2439" w:rsidRDefault="00A0671E" w:rsidP="00CC1F7A">
      <w:pPr>
        <w:jc w:val="left"/>
        <w:rPr>
          <w:rFonts w:ascii="Dreaming Outloud Pro" w:hAnsi="Dreaming Outloud Pro" w:cs="Dreaming Outloud Pro"/>
          <w:b/>
          <w:bCs/>
          <w:sz w:val="20"/>
          <w:szCs w:val="20"/>
        </w:rPr>
      </w:pPr>
    </w:p>
    <w:p w14:paraId="199797E6" w14:textId="1B83BD6B" w:rsidR="00CC1F7A" w:rsidRPr="00807E89" w:rsidRDefault="00952CCC" w:rsidP="00CC1F7A">
      <w:pPr>
        <w:jc w:val="left"/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Core Classes:</w:t>
      </w:r>
    </w:p>
    <w:tbl>
      <w:tblPr>
        <w:tblStyle w:val="TableGrid"/>
        <w:tblW w:w="10596" w:type="dxa"/>
        <w:tblInd w:w="-626" w:type="dxa"/>
        <w:tblLook w:val="04A0" w:firstRow="1" w:lastRow="0" w:firstColumn="1" w:lastColumn="0" w:noHBand="0" w:noVBand="1"/>
      </w:tblPr>
      <w:tblGrid>
        <w:gridCol w:w="1795"/>
        <w:gridCol w:w="4856"/>
        <w:gridCol w:w="3945"/>
      </w:tblGrid>
      <w:tr w:rsidR="00952CCC" w:rsidRPr="00A03153" w14:paraId="477E89BB" w14:textId="77777777" w:rsidTr="00B0109B">
        <w:trPr>
          <w:trHeight w:val="310"/>
        </w:trPr>
        <w:tc>
          <w:tcPr>
            <w:tcW w:w="1795" w:type="dxa"/>
          </w:tcPr>
          <w:p w14:paraId="2E3BF550" w14:textId="77777777" w:rsidR="00952CCC" w:rsidRPr="003B1570" w:rsidRDefault="00952CCC" w:rsidP="00952CCC">
            <w:pPr>
              <w:jc w:val="left"/>
              <w:rPr>
                <w:rFonts w:cstheme="minorHAnsi"/>
              </w:rPr>
            </w:pPr>
          </w:p>
        </w:tc>
        <w:tc>
          <w:tcPr>
            <w:tcW w:w="4856" w:type="dxa"/>
          </w:tcPr>
          <w:p w14:paraId="4D3EB8BB" w14:textId="6775F2E9" w:rsidR="00952CCC" w:rsidRPr="003B1570" w:rsidRDefault="00952CCC" w:rsidP="00952CCC">
            <w:pPr>
              <w:rPr>
                <w:rFonts w:cstheme="minorHAnsi"/>
              </w:rPr>
            </w:pPr>
            <w:r w:rsidRPr="003B1570">
              <w:rPr>
                <w:rFonts w:cstheme="minorHAnsi"/>
              </w:rPr>
              <w:t xml:space="preserve">Teacher Placement </w:t>
            </w:r>
          </w:p>
        </w:tc>
        <w:tc>
          <w:tcPr>
            <w:tcW w:w="3945" w:type="dxa"/>
          </w:tcPr>
          <w:p w14:paraId="7A41C063" w14:textId="4F2E62F5" w:rsidR="00952CCC" w:rsidRPr="003B1570" w:rsidRDefault="00952CCC" w:rsidP="00952CCC">
            <w:pPr>
              <w:rPr>
                <w:rFonts w:cstheme="minorHAnsi"/>
              </w:rPr>
            </w:pPr>
            <w:r w:rsidRPr="003B1570">
              <w:rPr>
                <w:rFonts w:cstheme="minorHAnsi"/>
              </w:rPr>
              <w:t>Semester or Yearlong (circle one)</w:t>
            </w:r>
          </w:p>
        </w:tc>
      </w:tr>
      <w:tr w:rsidR="00952CCC" w:rsidRPr="00A03153" w14:paraId="2FE4636B" w14:textId="2D56F9AE" w:rsidTr="00B0109B">
        <w:trPr>
          <w:trHeight w:val="310"/>
        </w:trPr>
        <w:tc>
          <w:tcPr>
            <w:tcW w:w="1795" w:type="dxa"/>
          </w:tcPr>
          <w:p w14:paraId="60E630FA" w14:textId="5A155DBD" w:rsidR="00952CCC" w:rsidRPr="003B1570" w:rsidRDefault="00952CCC" w:rsidP="00952CCC">
            <w:pPr>
              <w:jc w:val="left"/>
              <w:rPr>
                <w:rFonts w:cstheme="minorHAnsi"/>
              </w:rPr>
            </w:pPr>
            <w:r w:rsidRPr="003B1570">
              <w:rPr>
                <w:rFonts w:cstheme="minorHAnsi"/>
              </w:rPr>
              <w:t>Language Arts</w:t>
            </w:r>
          </w:p>
        </w:tc>
        <w:tc>
          <w:tcPr>
            <w:tcW w:w="4856" w:type="dxa"/>
          </w:tcPr>
          <w:p w14:paraId="79F1DE54" w14:textId="45E3E840" w:rsidR="00952CCC" w:rsidRPr="003B1570" w:rsidRDefault="00952CCC" w:rsidP="00952CCC">
            <w:pPr>
              <w:rPr>
                <w:rFonts w:cstheme="minorHAnsi"/>
              </w:rPr>
            </w:pPr>
          </w:p>
        </w:tc>
        <w:tc>
          <w:tcPr>
            <w:tcW w:w="3945" w:type="dxa"/>
          </w:tcPr>
          <w:p w14:paraId="7CB55516" w14:textId="2023FDB2" w:rsidR="00952CCC" w:rsidRPr="003B1570" w:rsidRDefault="00952CCC" w:rsidP="00952CCC">
            <w:pPr>
              <w:rPr>
                <w:rFonts w:cstheme="minorHAnsi"/>
              </w:rPr>
            </w:pPr>
            <w:r w:rsidRPr="003B1570">
              <w:rPr>
                <w:rFonts w:cstheme="minorHAnsi"/>
              </w:rPr>
              <w:t>Semester</w:t>
            </w:r>
            <w:r w:rsidR="00B0109B" w:rsidRPr="003B1570">
              <w:rPr>
                <w:rFonts w:cstheme="minorHAnsi"/>
              </w:rPr>
              <w:t xml:space="preserve"> </w:t>
            </w:r>
            <w:r w:rsidRPr="003B1570">
              <w:rPr>
                <w:rFonts w:cstheme="minorHAnsi"/>
              </w:rPr>
              <w:t>or Yearlong</w:t>
            </w:r>
          </w:p>
        </w:tc>
      </w:tr>
      <w:tr w:rsidR="00952CCC" w:rsidRPr="00A03153" w14:paraId="362014A7" w14:textId="538E14C4" w:rsidTr="00B0109B">
        <w:trPr>
          <w:trHeight w:val="328"/>
        </w:trPr>
        <w:tc>
          <w:tcPr>
            <w:tcW w:w="1795" w:type="dxa"/>
          </w:tcPr>
          <w:p w14:paraId="67C6D6F0" w14:textId="37E61AE5" w:rsidR="00952CCC" w:rsidRPr="003B1570" w:rsidRDefault="00952CCC" w:rsidP="00952CCC">
            <w:pPr>
              <w:jc w:val="left"/>
              <w:rPr>
                <w:rFonts w:cstheme="minorHAnsi"/>
              </w:rPr>
            </w:pPr>
            <w:r w:rsidRPr="003B1570">
              <w:rPr>
                <w:rFonts w:cstheme="minorHAnsi"/>
              </w:rPr>
              <w:t>Math</w:t>
            </w:r>
          </w:p>
        </w:tc>
        <w:tc>
          <w:tcPr>
            <w:tcW w:w="4856" w:type="dxa"/>
          </w:tcPr>
          <w:p w14:paraId="52309193" w14:textId="5351B86A" w:rsidR="00952CCC" w:rsidRPr="003B1570" w:rsidRDefault="00952CCC" w:rsidP="00952CCC">
            <w:pPr>
              <w:rPr>
                <w:rFonts w:cstheme="minorHAnsi"/>
              </w:rPr>
            </w:pPr>
          </w:p>
        </w:tc>
        <w:tc>
          <w:tcPr>
            <w:tcW w:w="3945" w:type="dxa"/>
          </w:tcPr>
          <w:p w14:paraId="0CBF9313" w14:textId="20810CE3" w:rsidR="00952CCC" w:rsidRPr="003B1570" w:rsidRDefault="00952CCC" w:rsidP="00952CCC">
            <w:pPr>
              <w:rPr>
                <w:rFonts w:cstheme="minorHAnsi"/>
              </w:rPr>
            </w:pPr>
            <w:r w:rsidRPr="003B1570">
              <w:rPr>
                <w:rFonts w:cstheme="minorHAnsi"/>
              </w:rPr>
              <w:t>Semester or Yearlong</w:t>
            </w:r>
          </w:p>
        </w:tc>
      </w:tr>
      <w:tr w:rsidR="00952CCC" w:rsidRPr="00A03153" w14:paraId="31E52208" w14:textId="2C79FAA6" w:rsidTr="00B0109B">
        <w:trPr>
          <w:trHeight w:val="310"/>
        </w:trPr>
        <w:tc>
          <w:tcPr>
            <w:tcW w:w="1795" w:type="dxa"/>
          </w:tcPr>
          <w:p w14:paraId="6597F1B4" w14:textId="0DD6AFC2" w:rsidR="00952CCC" w:rsidRPr="003B1570" w:rsidRDefault="00952CCC" w:rsidP="00952CCC">
            <w:pPr>
              <w:jc w:val="left"/>
              <w:rPr>
                <w:rFonts w:cstheme="minorHAnsi"/>
              </w:rPr>
            </w:pPr>
            <w:r w:rsidRPr="003B1570">
              <w:rPr>
                <w:rFonts w:cstheme="minorHAnsi"/>
              </w:rPr>
              <w:t>Science</w:t>
            </w:r>
          </w:p>
        </w:tc>
        <w:tc>
          <w:tcPr>
            <w:tcW w:w="4856" w:type="dxa"/>
          </w:tcPr>
          <w:p w14:paraId="11206733" w14:textId="0156EC46" w:rsidR="00952CCC" w:rsidRPr="003B1570" w:rsidRDefault="00952CCC" w:rsidP="00952CCC">
            <w:pPr>
              <w:rPr>
                <w:rFonts w:cstheme="minorHAnsi"/>
              </w:rPr>
            </w:pPr>
          </w:p>
        </w:tc>
        <w:tc>
          <w:tcPr>
            <w:tcW w:w="3945" w:type="dxa"/>
          </w:tcPr>
          <w:p w14:paraId="5E91755D" w14:textId="11D82F71" w:rsidR="00952CCC" w:rsidRPr="003B1570" w:rsidRDefault="00952CCC" w:rsidP="00952CCC">
            <w:pPr>
              <w:rPr>
                <w:rFonts w:cstheme="minorHAnsi"/>
              </w:rPr>
            </w:pPr>
            <w:r w:rsidRPr="003B1570">
              <w:rPr>
                <w:rFonts w:cstheme="minorHAnsi"/>
              </w:rPr>
              <w:t>Semester or Yearlong</w:t>
            </w:r>
          </w:p>
        </w:tc>
      </w:tr>
      <w:tr w:rsidR="00952CCC" w:rsidRPr="00A03153" w14:paraId="2BF219AF" w14:textId="0D50606F" w:rsidTr="00B0109B">
        <w:trPr>
          <w:trHeight w:val="310"/>
        </w:trPr>
        <w:tc>
          <w:tcPr>
            <w:tcW w:w="1795" w:type="dxa"/>
          </w:tcPr>
          <w:p w14:paraId="147C1919" w14:textId="71CE0F58" w:rsidR="00952CCC" w:rsidRPr="003B1570" w:rsidRDefault="00952CCC" w:rsidP="00952CCC">
            <w:pPr>
              <w:jc w:val="left"/>
              <w:rPr>
                <w:rFonts w:cstheme="minorHAnsi"/>
              </w:rPr>
            </w:pPr>
            <w:r w:rsidRPr="003B1570">
              <w:rPr>
                <w:rFonts w:cstheme="minorHAnsi"/>
              </w:rPr>
              <w:t>Social Studies</w:t>
            </w:r>
          </w:p>
        </w:tc>
        <w:tc>
          <w:tcPr>
            <w:tcW w:w="4856" w:type="dxa"/>
          </w:tcPr>
          <w:p w14:paraId="77DB8CBA" w14:textId="60241294" w:rsidR="00952CCC" w:rsidRPr="003B1570" w:rsidRDefault="00952CCC" w:rsidP="00952CCC">
            <w:pPr>
              <w:rPr>
                <w:rFonts w:cstheme="minorHAnsi"/>
              </w:rPr>
            </w:pPr>
          </w:p>
        </w:tc>
        <w:tc>
          <w:tcPr>
            <w:tcW w:w="3945" w:type="dxa"/>
          </w:tcPr>
          <w:p w14:paraId="5F902829" w14:textId="2DA0C6C3" w:rsidR="00952CCC" w:rsidRPr="003B1570" w:rsidRDefault="00952CCC" w:rsidP="00952CCC">
            <w:pPr>
              <w:rPr>
                <w:rFonts w:cstheme="minorHAnsi"/>
              </w:rPr>
            </w:pPr>
            <w:r w:rsidRPr="003B1570">
              <w:rPr>
                <w:rFonts w:cstheme="minorHAnsi"/>
              </w:rPr>
              <w:t>Semester or Yearlong</w:t>
            </w:r>
          </w:p>
        </w:tc>
      </w:tr>
    </w:tbl>
    <w:p w14:paraId="55468C14" w14:textId="3D32115D" w:rsidR="00A36416" w:rsidRPr="00A03153" w:rsidRDefault="00A36416" w:rsidP="00A36416">
      <w:pPr>
        <w:jc w:val="left"/>
        <w:rPr>
          <w:rFonts w:cstheme="minorHAnsi"/>
          <w:sz w:val="24"/>
          <w:szCs w:val="24"/>
        </w:rPr>
      </w:pPr>
    </w:p>
    <w:p w14:paraId="37194236" w14:textId="33D816BC" w:rsidR="00A130C8" w:rsidRDefault="009A2439" w:rsidP="00A36416">
      <w:pPr>
        <w:jc w:val="left"/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Required Elective- circle one</w:t>
      </w:r>
      <w:r w:rsidR="00D23682">
        <w:rPr>
          <w:rFonts w:ascii="Dreaming Outloud Pro" w:hAnsi="Dreaming Outloud Pro" w:cs="Dreaming Outloud Pro"/>
          <w:b/>
          <w:bCs/>
          <w:sz w:val="24"/>
          <w:szCs w:val="24"/>
        </w:rPr>
        <w:t>:</w:t>
      </w:r>
    </w:p>
    <w:p w14:paraId="6AEB3B60" w14:textId="7CA498AA" w:rsidR="009A2439" w:rsidRPr="003B1570" w:rsidRDefault="009A2439" w:rsidP="009A2439">
      <w:pPr>
        <w:jc w:val="left"/>
        <w:rPr>
          <w:rFonts w:cstheme="minorHAnsi"/>
        </w:rPr>
      </w:pPr>
      <w:r>
        <w:rPr>
          <w:rFonts w:cstheme="minorHAnsi"/>
        </w:rPr>
        <w:t xml:space="preserve">        </w:t>
      </w:r>
      <w:r w:rsidRPr="003B1570">
        <w:rPr>
          <w:rFonts w:cstheme="minorHAnsi"/>
        </w:rPr>
        <w:t xml:space="preserve"> 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8820"/>
      </w:tblGrid>
      <w:tr w:rsidR="009A2439" w14:paraId="1CD909A5" w14:textId="77777777" w:rsidTr="009A2439">
        <w:tc>
          <w:tcPr>
            <w:tcW w:w="8820" w:type="dxa"/>
          </w:tcPr>
          <w:p w14:paraId="2326A6C8" w14:textId="7928CF73" w:rsidR="009A2439" w:rsidRDefault="009A2439" w:rsidP="009A2439">
            <w:pPr>
              <w:jc w:val="left"/>
              <w:rPr>
                <w:rFonts w:cstheme="minorHAnsi"/>
              </w:rPr>
            </w:pPr>
            <w:r w:rsidRPr="003B1570">
              <w:rPr>
                <w:rFonts w:cstheme="minorHAnsi"/>
              </w:rPr>
              <w:t xml:space="preserve">Health/PE     </w:t>
            </w:r>
            <w:r>
              <w:rPr>
                <w:rFonts w:cstheme="minorHAnsi"/>
              </w:rPr>
              <w:t xml:space="preserve">         </w:t>
            </w:r>
            <w:r w:rsidRPr="003B1570">
              <w:rPr>
                <w:rFonts w:cstheme="minorHAnsi"/>
              </w:rPr>
              <w:t xml:space="preserve">or    </w:t>
            </w:r>
            <w:r>
              <w:rPr>
                <w:rFonts w:cstheme="minorHAnsi"/>
              </w:rPr>
              <w:t xml:space="preserve">                     </w:t>
            </w:r>
            <w:r w:rsidRPr="003B1570">
              <w:rPr>
                <w:rFonts w:cstheme="minorHAnsi"/>
              </w:rPr>
              <w:t xml:space="preserve">NJROTC   </w:t>
            </w:r>
            <w:r>
              <w:rPr>
                <w:rFonts w:cstheme="minorHAnsi"/>
              </w:rPr>
              <w:t xml:space="preserve">         </w:t>
            </w:r>
            <w:r w:rsidRPr="003B1570">
              <w:rPr>
                <w:rFonts w:cstheme="minorHAnsi"/>
              </w:rPr>
              <w:t xml:space="preserve">or   </w:t>
            </w:r>
            <w:r>
              <w:rPr>
                <w:rFonts w:cstheme="minorHAnsi"/>
              </w:rPr>
              <w:t xml:space="preserve">           </w:t>
            </w:r>
            <w:r w:rsidRPr="003B1570">
              <w:rPr>
                <w:rFonts w:cstheme="minorHAnsi"/>
              </w:rPr>
              <w:t>Summer School Health/PE ($500)</w:t>
            </w:r>
          </w:p>
        </w:tc>
      </w:tr>
    </w:tbl>
    <w:p w14:paraId="2B30E3F4" w14:textId="4D3B1EC8" w:rsidR="009A2439" w:rsidRPr="003B1570" w:rsidRDefault="009A2439" w:rsidP="009A2439">
      <w:pPr>
        <w:jc w:val="left"/>
        <w:rPr>
          <w:rFonts w:cstheme="minorHAnsi"/>
        </w:rPr>
      </w:pPr>
      <w:r w:rsidRPr="003B1570">
        <w:rPr>
          <w:rFonts w:cstheme="minorHAnsi"/>
        </w:rPr>
        <w:t xml:space="preserve">                            </w:t>
      </w:r>
      <w:r>
        <w:rPr>
          <w:rFonts w:cstheme="minorHAnsi"/>
        </w:rPr>
        <w:t xml:space="preserve">                       </w:t>
      </w:r>
      <w:r w:rsidRPr="003B1570">
        <w:rPr>
          <w:rFonts w:cstheme="minorHAnsi"/>
        </w:rPr>
        <w:t xml:space="preserve"> </w:t>
      </w:r>
    </w:p>
    <w:p w14:paraId="6CEDFCCD" w14:textId="33AC38C3" w:rsidR="002927ED" w:rsidRPr="00807E89" w:rsidRDefault="00AE2939" w:rsidP="00A36416">
      <w:pPr>
        <w:jc w:val="left"/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807E89">
        <w:rPr>
          <w:rFonts w:ascii="Dreaming Outloud Pro" w:hAnsi="Dreaming Outloud Pro" w:cs="Dreaming Outloud Pro"/>
          <w:b/>
          <w:bCs/>
          <w:sz w:val="24"/>
          <w:szCs w:val="24"/>
        </w:rPr>
        <w:t xml:space="preserve">Elective </w:t>
      </w:r>
      <w:r w:rsidR="00B0109B">
        <w:rPr>
          <w:rFonts w:ascii="Dreaming Outloud Pro" w:hAnsi="Dreaming Outloud Pro" w:cs="Dreaming Outloud Pro"/>
          <w:b/>
          <w:bCs/>
          <w:sz w:val="24"/>
          <w:szCs w:val="24"/>
        </w:rPr>
        <w:t>Selections</w:t>
      </w:r>
      <w:r w:rsidR="00952CCC">
        <w:rPr>
          <w:rFonts w:ascii="Dreaming Outloud Pro" w:hAnsi="Dreaming Outloud Pro" w:cs="Dreaming Outloud Pro"/>
          <w:b/>
          <w:bCs/>
          <w:sz w:val="24"/>
          <w:szCs w:val="24"/>
        </w:rPr>
        <w:t xml:space="preserve"> (order of preference, but not guaranteed)</w:t>
      </w:r>
      <w:r w:rsidR="00B0109B">
        <w:rPr>
          <w:rFonts w:ascii="Dreaming Outloud Pro" w:hAnsi="Dreaming Outloud Pro" w:cs="Dreaming Outloud Pro"/>
          <w:b/>
          <w:bCs/>
          <w:sz w:val="24"/>
          <w:szCs w:val="24"/>
        </w:rPr>
        <w:t>:</w:t>
      </w:r>
    </w:p>
    <w:tbl>
      <w:tblPr>
        <w:tblStyle w:val="TableGrid"/>
        <w:tblW w:w="10586" w:type="dxa"/>
        <w:tblInd w:w="-601" w:type="dxa"/>
        <w:tblLook w:val="04A0" w:firstRow="1" w:lastRow="0" w:firstColumn="1" w:lastColumn="0" w:noHBand="0" w:noVBand="1"/>
      </w:tblPr>
      <w:tblGrid>
        <w:gridCol w:w="6626"/>
        <w:gridCol w:w="3960"/>
      </w:tblGrid>
      <w:tr w:rsidR="009A2439" w:rsidRPr="00A03153" w14:paraId="78F85B8F" w14:textId="4BAD8CD3" w:rsidTr="009A2439">
        <w:trPr>
          <w:trHeight w:val="288"/>
        </w:trPr>
        <w:tc>
          <w:tcPr>
            <w:tcW w:w="6626" w:type="dxa"/>
          </w:tcPr>
          <w:p w14:paraId="66D79EEA" w14:textId="4CB862B1" w:rsidR="009A2439" w:rsidRPr="003B1570" w:rsidRDefault="009A2439" w:rsidP="009A2439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1)</w:t>
            </w:r>
          </w:p>
        </w:tc>
        <w:tc>
          <w:tcPr>
            <w:tcW w:w="3960" w:type="dxa"/>
          </w:tcPr>
          <w:p w14:paraId="5C004BA6" w14:textId="41ED8F33" w:rsidR="009A2439" w:rsidRDefault="009A2439" w:rsidP="009A2439">
            <w:pPr>
              <w:jc w:val="left"/>
              <w:rPr>
                <w:rFonts w:cstheme="minorHAnsi"/>
              </w:rPr>
            </w:pPr>
            <w:r w:rsidRPr="003B1570">
              <w:rPr>
                <w:rFonts w:cstheme="minorHAnsi"/>
              </w:rPr>
              <w:t>Semester or Yearlong</w:t>
            </w:r>
          </w:p>
        </w:tc>
      </w:tr>
      <w:tr w:rsidR="009A2439" w:rsidRPr="00A03153" w14:paraId="48D92BD0" w14:textId="126306B5" w:rsidTr="009A2439">
        <w:trPr>
          <w:trHeight w:val="288"/>
        </w:trPr>
        <w:tc>
          <w:tcPr>
            <w:tcW w:w="6626" w:type="dxa"/>
          </w:tcPr>
          <w:p w14:paraId="1A444A0A" w14:textId="157EE0B7" w:rsidR="009A2439" w:rsidRPr="003B1570" w:rsidRDefault="009A2439" w:rsidP="009A2439">
            <w:pPr>
              <w:jc w:val="left"/>
              <w:rPr>
                <w:rFonts w:cstheme="minorHAnsi"/>
              </w:rPr>
            </w:pPr>
            <w:r w:rsidRPr="003B1570">
              <w:rPr>
                <w:rFonts w:cstheme="minorHAnsi"/>
              </w:rPr>
              <w:t>2)</w:t>
            </w:r>
          </w:p>
        </w:tc>
        <w:tc>
          <w:tcPr>
            <w:tcW w:w="3960" w:type="dxa"/>
          </w:tcPr>
          <w:p w14:paraId="7C051AB4" w14:textId="519B7689" w:rsidR="009A2439" w:rsidRPr="003B1570" w:rsidRDefault="009A2439" w:rsidP="009A2439">
            <w:pPr>
              <w:jc w:val="left"/>
              <w:rPr>
                <w:rFonts w:cstheme="minorHAnsi"/>
              </w:rPr>
            </w:pPr>
            <w:r w:rsidRPr="003B1570">
              <w:rPr>
                <w:rFonts w:cstheme="minorHAnsi"/>
              </w:rPr>
              <w:t>Semester or Yearlong</w:t>
            </w:r>
          </w:p>
        </w:tc>
      </w:tr>
      <w:tr w:rsidR="009A2439" w:rsidRPr="00A03153" w14:paraId="1E1720BB" w14:textId="6ADE5A22" w:rsidTr="009A2439">
        <w:trPr>
          <w:trHeight w:val="304"/>
        </w:trPr>
        <w:tc>
          <w:tcPr>
            <w:tcW w:w="6626" w:type="dxa"/>
          </w:tcPr>
          <w:p w14:paraId="4E729DA8" w14:textId="1A931DB6" w:rsidR="009A2439" w:rsidRPr="003B1570" w:rsidRDefault="009A2439" w:rsidP="009A2439">
            <w:pPr>
              <w:jc w:val="left"/>
              <w:rPr>
                <w:rFonts w:cstheme="minorHAnsi"/>
              </w:rPr>
            </w:pPr>
            <w:r w:rsidRPr="003B1570">
              <w:rPr>
                <w:rFonts w:cstheme="minorHAnsi"/>
              </w:rPr>
              <w:t>3)</w:t>
            </w:r>
          </w:p>
        </w:tc>
        <w:tc>
          <w:tcPr>
            <w:tcW w:w="3960" w:type="dxa"/>
          </w:tcPr>
          <w:p w14:paraId="6F34B62C" w14:textId="541F4BE5" w:rsidR="009A2439" w:rsidRPr="003B1570" w:rsidRDefault="009A2439" w:rsidP="009A2439">
            <w:pPr>
              <w:jc w:val="left"/>
              <w:rPr>
                <w:rFonts w:cstheme="minorHAnsi"/>
              </w:rPr>
            </w:pPr>
            <w:r w:rsidRPr="003B1570">
              <w:rPr>
                <w:rFonts w:cstheme="minorHAnsi"/>
              </w:rPr>
              <w:t>Semester or Yearlong</w:t>
            </w:r>
          </w:p>
        </w:tc>
      </w:tr>
      <w:tr w:rsidR="009A2439" w:rsidRPr="00A03153" w14:paraId="1AEBB75E" w14:textId="543D9E82" w:rsidTr="009A2439">
        <w:trPr>
          <w:trHeight w:val="288"/>
        </w:trPr>
        <w:tc>
          <w:tcPr>
            <w:tcW w:w="6626" w:type="dxa"/>
          </w:tcPr>
          <w:p w14:paraId="784F7295" w14:textId="1FA1BFC4" w:rsidR="009A2439" w:rsidRPr="003B1570" w:rsidRDefault="009A2439" w:rsidP="009A2439">
            <w:pPr>
              <w:jc w:val="left"/>
              <w:rPr>
                <w:rFonts w:cstheme="minorHAnsi"/>
              </w:rPr>
            </w:pPr>
            <w:r w:rsidRPr="003B1570">
              <w:rPr>
                <w:rFonts w:cstheme="minorHAnsi"/>
              </w:rPr>
              <w:t>4)</w:t>
            </w:r>
          </w:p>
        </w:tc>
        <w:tc>
          <w:tcPr>
            <w:tcW w:w="3960" w:type="dxa"/>
          </w:tcPr>
          <w:p w14:paraId="5AF6CA0D" w14:textId="4FAF8022" w:rsidR="009A2439" w:rsidRPr="003B1570" w:rsidRDefault="009A2439" w:rsidP="009A2439">
            <w:pPr>
              <w:jc w:val="left"/>
              <w:rPr>
                <w:rFonts w:cstheme="minorHAnsi"/>
              </w:rPr>
            </w:pPr>
            <w:r w:rsidRPr="003B1570">
              <w:rPr>
                <w:rFonts w:cstheme="minorHAnsi"/>
              </w:rPr>
              <w:t>Semester or Yearlong</w:t>
            </w:r>
          </w:p>
        </w:tc>
      </w:tr>
      <w:tr w:rsidR="009A2439" w:rsidRPr="00A03153" w14:paraId="1F4E0686" w14:textId="48B232FB" w:rsidTr="009A2439">
        <w:trPr>
          <w:trHeight w:val="288"/>
        </w:trPr>
        <w:tc>
          <w:tcPr>
            <w:tcW w:w="6626" w:type="dxa"/>
          </w:tcPr>
          <w:p w14:paraId="5FE640BA" w14:textId="010790B9" w:rsidR="009A2439" w:rsidRPr="003B1570" w:rsidRDefault="009A2439" w:rsidP="009A2439">
            <w:pPr>
              <w:jc w:val="left"/>
              <w:rPr>
                <w:rFonts w:cstheme="minorHAnsi"/>
              </w:rPr>
            </w:pPr>
            <w:r w:rsidRPr="003B1570">
              <w:rPr>
                <w:rFonts w:cstheme="minorHAnsi"/>
              </w:rPr>
              <w:t>5)</w:t>
            </w:r>
          </w:p>
        </w:tc>
        <w:tc>
          <w:tcPr>
            <w:tcW w:w="3960" w:type="dxa"/>
          </w:tcPr>
          <w:p w14:paraId="775AB45A" w14:textId="4AB48728" w:rsidR="009A2439" w:rsidRPr="003B1570" w:rsidRDefault="009A2439" w:rsidP="009A2439">
            <w:pPr>
              <w:jc w:val="left"/>
              <w:rPr>
                <w:rFonts w:cstheme="minorHAnsi"/>
              </w:rPr>
            </w:pPr>
            <w:r w:rsidRPr="003B1570">
              <w:rPr>
                <w:rFonts w:cstheme="minorHAnsi"/>
              </w:rPr>
              <w:t>Semester or Yearlong</w:t>
            </w:r>
          </w:p>
        </w:tc>
      </w:tr>
      <w:tr w:rsidR="009A2439" w:rsidRPr="00A03153" w14:paraId="5D8C5945" w14:textId="6DC5D37C" w:rsidTr="009A2439">
        <w:trPr>
          <w:trHeight w:val="288"/>
        </w:trPr>
        <w:tc>
          <w:tcPr>
            <w:tcW w:w="6626" w:type="dxa"/>
          </w:tcPr>
          <w:p w14:paraId="7D591520" w14:textId="5DD64D9B" w:rsidR="009A2439" w:rsidRPr="003B1570" w:rsidRDefault="009A2439" w:rsidP="009A2439">
            <w:pPr>
              <w:jc w:val="left"/>
              <w:rPr>
                <w:rFonts w:cstheme="minorHAnsi"/>
              </w:rPr>
            </w:pPr>
            <w:r w:rsidRPr="003B1570">
              <w:rPr>
                <w:rFonts w:cstheme="minorHAnsi"/>
              </w:rPr>
              <w:t>6)</w:t>
            </w:r>
          </w:p>
        </w:tc>
        <w:tc>
          <w:tcPr>
            <w:tcW w:w="3960" w:type="dxa"/>
          </w:tcPr>
          <w:p w14:paraId="594F2060" w14:textId="0AB1DC41" w:rsidR="009A2439" w:rsidRPr="003B1570" w:rsidRDefault="009A2439" w:rsidP="009A2439">
            <w:pPr>
              <w:jc w:val="left"/>
              <w:rPr>
                <w:rFonts w:cstheme="minorHAnsi"/>
              </w:rPr>
            </w:pPr>
            <w:r w:rsidRPr="003B1570">
              <w:rPr>
                <w:rFonts w:cstheme="minorHAnsi"/>
              </w:rPr>
              <w:t>Semester or Yearlong</w:t>
            </w:r>
          </w:p>
        </w:tc>
      </w:tr>
    </w:tbl>
    <w:p w14:paraId="1482A4FE" w14:textId="2EE6992C" w:rsidR="00D7664A" w:rsidRDefault="00D7664A" w:rsidP="00A36416">
      <w:pPr>
        <w:jc w:val="left"/>
        <w:rPr>
          <w:rFonts w:cstheme="minorHAnsi"/>
        </w:rPr>
      </w:pPr>
    </w:p>
    <w:p w14:paraId="4AD859E5" w14:textId="2CC227C8" w:rsidR="002D1511" w:rsidRPr="009A2439" w:rsidRDefault="002D1511" w:rsidP="002D1511">
      <w:pPr>
        <w:jc w:val="left"/>
        <w:rPr>
          <w:rFonts w:cstheme="minorHAnsi"/>
          <w:sz w:val="16"/>
          <w:szCs w:val="16"/>
        </w:rPr>
      </w:pPr>
    </w:p>
    <w:p w14:paraId="176DCEC3" w14:textId="15DF83D7" w:rsidR="00A06FCA" w:rsidRPr="003B1570" w:rsidRDefault="00F23D91" w:rsidP="002D1511">
      <w:pPr>
        <w:jc w:val="left"/>
        <w:rPr>
          <w:rFonts w:cstheme="minorHAnsi"/>
        </w:rPr>
        <w:sectPr w:rsidR="00A06FCA" w:rsidRPr="003B1570" w:rsidSect="00A03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23D91">
        <w:rPr>
          <w:rFonts w:cstheme="minorHAnsi"/>
          <w:b/>
          <w:bCs/>
          <w:u w:val="single"/>
        </w:rPr>
        <w:t xml:space="preserve">Yearlong </w:t>
      </w:r>
      <w:r w:rsidR="00952CCC" w:rsidRPr="00F23D91">
        <w:rPr>
          <w:rFonts w:cstheme="minorHAnsi"/>
          <w:b/>
          <w:bCs/>
          <w:u w:val="single"/>
        </w:rPr>
        <w:t>Core/Academics:</w:t>
      </w:r>
      <w:r w:rsidR="00952CCC" w:rsidRPr="00F23D91">
        <w:rPr>
          <w:rFonts w:cstheme="minorHAnsi"/>
          <w:b/>
          <w:bCs/>
        </w:rPr>
        <w:tab/>
      </w:r>
      <w:r w:rsidR="00952CCC" w:rsidRPr="003B1570">
        <w:rPr>
          <w:rFonts w:cstheme="minorHAnsi"/>
        </w:rPr>
        <w:tab/>
      </w:r>
      <w:r w:rsidR="00952CCC" w:rsidRPr="003B1570">
        <w:rPr>
          <w:rFonts w:cstheme="minorHAnsi"/>
        </w:rPr>
        <w:tab/>
      </w:r>
      <w:r w:rsidR="00952CCC" w:rsidRPr="003B1570">
        <w:rPr>
          <w:rFonts w:cstheme="minorHAnsi"/>
        </w:rPr>
        <w:tab/>
      </w:r>
      <w:r w:rsidR="00952CCC" w:rsidRPr="003B1570">
        <w:rPr>
          <w:rFonts w:cstheme="minorHAnsi"/>
        </w:rPr>
        <w:tab/>
      </w:r>
      <w:r w:rsidRPr="00F23D91">
        <w:rPr>
          <w:rFonts w:cstheme="minorHAnsi"/>
          <w:b/>
          <w:bCs/>
          <w:u w:val="single"/>
        </w:rPr>
        <w:t xml:space="preserve">Yearlong </w:t>
      </w:r>
      <w:r w:rsidR="00952CCC" w:rsidRPr="00F23D91">
        <w:rPr>
          <w:rFonts w:cstheme="minorHAnsi"/>
          <w:b/>
          <w:bCs/>
          <w:u w:val="single"/>
        </w:rPr>
        <w:t>Electives:</w:t>
      </w:r>
    </w:p>
    <w:p w14:paraId="23DBAB5F" w14:textId="7F02CD85" w:rsidR="00A36416" w:rsidRPr="003B1570" w:rsidRDefault="00A36416" w:rsidP="00CC1F7A">
      <w:pPr>
        <w:pStyle w:val="ListParagraph"/>
        <w:numPr>
          <w:ilvl w:val="0"/>
          <w:numId w:val="6"/>
        </w:numPr>
        <w:jc w:val="left"/>
        <w:rPr>
          <w:rFonts w:cstheme="minorHAnsi"/>
        </w:rPr>
      </w:pPr>
      <w:r w:rsidRPr="003B1570">
        <w:rPr>
          <w:rFonts w:cstheme="minorHAnsi"/>
        </w:rPr>
        <w:t>AP Human Geography</w:t>
      </w:r>
    </w:p>
    <w:p w14:paraId="299364E6" w14:textId="616513E7" w:rsidR="00952CCC" w:rsidRPr="003B1570" w:rsidRDefault="00A130C8" w:rsidP="00CC1F7A">
      <w:pPr>
        <w:pStyle w:val="ListParagraph"/>
        <w:numPr>
          <w:ilvl w:val="0"/>
          <w:numId w:val="6"/>
        </w:numPr>
        <w:jc w:val="left"/>
        <w:rPr>
          <w:rFonts w:cstheme="minorHAnsi"/>
        </w:rPr>
      </w:pPr>
      <w:r w:rsidRPr="003B1570">
        <w:rPr>
          <w:rFonts w:cstheme="minorHAnsi"/>
        </w:rPr>
        <w:t xml:space="preserve">Integrated </w:t>
      </w:r>
      <w:r w:rsidR="00952CCC" w:rsidRPr="003B1570">
        <w:rPr>
          <w:rFonts w:cstheme="minorHAnsi"/>
        </w:rPr>
        <w:t>SPIRE</w:t>
      </w:r>
    </w:p>
    <w:p w14:paraId="0C551203" w14:textId="672C5E08" w:rsidR="00952CCC" w:rsidRPr="003B1570" w:rsidRDefault="00952CCC" w:rsidP="00CC1F7A">
      <w:pPr>
        <w:pStyle w:val="ListParagraph"/>
        <w:numPr>
          <w:ilvl w:val="0"/>
          <w:numId w:val="6"/>
        </w:numPr>
        <w:jc w:val="left"/>
        <w:rPr>
          <w:rFonts w:cstheme="minorHAnsi"/>
        </w:rPr>
      </w:pPr>
      <w:r w:rsidRPr="003B1570">
        <w:rPr>
          <w:rFonts w:cstheme="minorHAnsi"/>
        </w:rPr>
        <w:t>LEAP</w:t>
      </w:r>
    </w:p>
    <w:p w14:paraId="35299F81" w14:textId="4B7B2764" w:rsidR="00B0109B" w:rsidRPr="003B1570" w:rsidRDefault="00B0109B" w:rsidP="00B0109B">
      <w:pPr>
        <w:pStyle w:val="ListParagraph"/>
        <w:numPr>
          <w:ilvl w:val="0"/>
          <w:numId w:val="6"/>
        </w:numPr>
        <w:jc w:val="left"/>
        <w:rPr>
          <w:rFonts w:cstheme="minorHAnsi"/>
        </w:rPr>
      </w:pPr>
      <w:r w:rsidRPr="003B1570">
        <w:rPr>
          <w:rFonts w:cstheme="minorHAnsi"/>
        </w:rPr>
        <w:t>Foreign Language (if taking two levels)</w:t>
      </w:r>
    </w:p>
    <w:p w14:paraId="2CAE48BF" w14:textId="61AFCFB1" w:rsidR="00B0109B" w:rsidRDefault="00B0109B" w:rsidP="00B0109B">
      <w:pPr>
        <w:ind w:left="360"/>
        <w:jc w:val="left"/>
        <w:rPr>
          <w:rFonts w:cstheme="minorHAnsi"/>
        </w:rPr>
      </w:pPr>
    </w:p>
    <w:p w14:paraId="260F3F75" w14:textId="1CE5D62F" w:rsidR="00B1006B" w:rsidRPr="003B1570" w:rsidRDefault="00B1006B" w:rsidP="00B0109B">
      <w:pPr>
        <w:ind w:left="360"/>
        <w:jc w:val="left"/>
        <w:rPr>
          <w:rFonts w:cstheme="minorHAnsi"/>
        </w:rPr>
      </w:pPr>
    </w:p>
    <w:p w14:paraId="58313178" w14:textId="7B5FA46E" w:rsidR="00A36416" w:rsidRPr="009A2439" w:rsidRDefault="00A36416" w:rsidP="009A2439">
      <w:pPr>
        <w:pStyle w:val="ListParagraph"/>
        <w:numPr>
          <w:ilvl w:val="0"/>
          <w:numId w:val="6"/>
        </w:numPr>
        <w:jc w:val="left"/>
        <w:rPr>
          <w:rFonts w:cstheme="minorHAnsi"/>
        </w:rPr>
      </w:pPr>
      <w:r w:rsidRPr="009A2439">
        <w:rPr>
          <w:rFonts w:cstheme="minorHAnsi"/>
        </w:rPr>
        <w:t>Dance</w:t>
      </w:r>
    </w:p>
    <w:p w14:paraId="4B5357B6" w14:textId="3165C6EE" w:rsidR="00B0109B" w:rsidRPr="003B1570" w:rsidRDefault="00F23D91" w:rsidP="00CC1F7A">
      <w:pPr>
        <w:pStyle w:val="ListParagraph"/>
        <w:numPr>
          <w:ilvl w:val="0"/>
          <w:numId w:val="6"/>
        </w:numPr>
        <w:jc w:val="left"/>
        <w:rPr>
          <w:rFonts w:cstheme="minorHAnsi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714048" behindDoc="0" locked="0" layoutInCell="1" allowOverlap="1" wp14:anchorId="1959CF3B" wp14:editId="5C5C3D96">
            <wp:simplePos x="0" y="0"/>
            <wp:positionH relativeFrom="page">
              <wp:posOffset>6067922</wp:posOffset>
            </wp:positionH>
            <wp:positionV relativeFrom="paragraph">
              <wp:posOffset>10231</wp:posOffset>
            </wp:positionV>
            <wp:extent cx="2022546" cy="3135536"/>
            <wp:effectExtent l="0" t="152400" r="244475" b="141605"/>
            <wp:wrapNone/>
            <wp:docPr id="838294468" name="Picture 838294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48235">
                      <a:off x="0" y="0"/>
                      <a:ext cx="2024365" cy="313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09B" w:rsidRPr="003B1570">
        <w:rPr>
          <w:rFonts w:cstheme="minorHAnsi"/>
        </w:rPr>
        <w:t xml:space="preserve">Orchestra </w:t>
      </w:r>
    </w:p>
    <w:p w14:paraId="2AB65A55" w14:textId="25172C81" w:rsidR="00B0109B" w:rsidRPr="003B1570" w:rsidRDefault="00B0109B" w:rsidP="00CC1F7A">
      <w:pPr>
        <w:pStyle w:val="ListParagraph"/>
        <w:numPr>
          <w:ilvl w:val="0"/>
          <w:numId w:val="6"/>
        </w:numPr>
        <w:jc w:val="left"/>
        <w:rPr>
          <w:rFonts w:cstheme="minorHAnsi"/>
        </w:rPr>
      </w:pPr>
      <w:r w:rsidRPr="003B1570">
        <w:rPr>
          <w:rFonts w:cstheme="minorHAnsi"/>
        </w:rPr>
        <w:t xml:space="preserve">Chorus </w:t>
      </w:r>
    </w:p>
    <w:p w14:paraId="4EB1FBEA" w14:textId="0AE6DD89" w:rsidR="00B0109B" w:rsidRPr="003B1570" w:rsidRDefault="00B0109B" w:rsidP="00CC1F7A">
      <w:pPr>
        <w:pStyle w:val="ListParagraph"/>
        <w:numPr>
          <w:ilvl w:val="0"/>
          <w:numId w:val="6"/>
        </w:numPr>
        <w:jc w:val="left"/>
        <w:rPr>
          <w:rFonts w:cstheme="minorHAnsi"/>
        </w:rPr>
      </w:pPr>
      <w:r w:rsidRPr="003B1570">
        <w:rPr>
          <w:rFonts w:cstheme="minorHAnsi"/>
        </w:rPr>
        <w:t>Band</w:t>
      </w:r>
    </w:p>
    <w:p w14:paraId="044F792A" w14:textId="03821B81" w:rsidR="009A2439" w:rsidRDefault="00A06FCA" w:rsidP="002927ED">
      <w:pPr>
        <w:pStyle w:val="ListParagraph"/>
        <w:numPr>
          <w:ilvl w:val="0"/>
          <w:numId w:val="6"/>
        </w:numPr>
        <w:jc w:val="left"/>
        <w:rPr>
          <w:rFonts w:cstheme="minorHAnsi"/>
        </w:rPr>
      </w:pPr>
      <w:r w:rsidRPr="009A2439">
        <w:rPr>
          <w:rFonts w:cstheme="minorHAnsi"/>
        </w:rPr>
        <w:t>Yearlong Acting I</w:t>
      </w:r>
    </w:p>
    <w:p w14:paraId="5F1D9BC1" w14:textId="0AE8E2FE" w:rsidR="002927ED" w:rsidRPr="009A2439" w:rsidRDefault="00952CCC" w:rsidP="002927ED">
      <w:pPr>
        <w:pStyle w:val="ListParagraph"/>
        <w:numPr>
          <w:ilvl w:val="0"/>
          <w:numId w:val="6"/>
        </w:numPr>
        <w:jc w:val="left"/>
        <w:rPr>
          <w:rFonts w:cstheme="minorHAnsi"/>
        </w:rPr>
        <w:sectPr w:rsidR="002927ED" w:rsidRPr="009A2439" w:rsidSect="0087390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A2439">
        <w:rPr>
          <w:rFonts w:cstheme="minorHAnsi"/>
        </w:rPr>
        <w:t>NJ</w:t>
      </w:r>
      <w:r w:rsidR="00F23D91">
        <w:rPr>
          <w:rFonts w:cstheme="minorHAnsi"/>
        </w:rPr>
        <w:t>ROTC</w:t>
      </w:r>
    </w:p>
    <w:p w14:paraId="3EAF0995" w14:textId="3856902F" w:rsidR="00873908" w:rsidRPr="00E144C8" w:rsidRDefault="00547003" w:rsidP="00E144C8">
      <w:pPr>
        <w:jc w:val="left"/>
        <w:rPr>
          <w:rFonts w:cstheme="minorHAnsi"/>
        </w:rPr>
      </w:pPr>
      <w:r w:rsidRPr="00D827C8">
        <w:rPr>
          <w:b/>
          <w:bCs/>
          <w:noProof/>
          <w:color w:val="000000"/>
          <w:sz w:val="18"/>
          <w:szCs w:val="18"/>
          <w:u w:val="single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1194001B" wp14:editId="40A15C23">
                <wp:simplePos x="0" y="0"/>
                <wp:positionH relativeFrom="column">
                  <wp:posOffset>-614694</wp:posOffset>
                </wp:positionH>
                <wp:positionV relativeFrom="bottomMargin">
                  <wp:posOffset>-271604</wp:posOffset>
                </wp:positionV>
                <wp:extent cx="3249251" cy="868102"/>
                <wp:effectExtent l="19050" t="19050" r="46990" b="65405"/>
                <wp:wrapNone/>
                <wp:docPr id="14403844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51" cy="868102"/>
                        </a:xfrm>
                        <a:custGeom>
                          <a:avLst/>
                          <a:gdLst>
                            <a:gd name="connsiteX0" fmla="*/ 0 w 3249251"/>
                            <a:gd name="connsiteY0" fmla="*/ 0 h 868102"/>
                            <a:gd name="connsiteX1" fmla="*/ 509049 w 3249251"/>
                            <a:gd name="connsiteY1" fmla="*/ 0 h 868102"/>
                            <a:gd name="connsiteX2" fmla="*/ 953114 w 3249251"/>
                            <a:gd name="connsiteY2" fmla="*/ 0 h 868102"/>
                            <a:gd name="connsiteX3" fmla="*/ 1429670 w 3249251"/>
                            <a:gd name="connsiteY3" fmla="*/ 0 h 868102"/>
                            <a:gd name="connsiteX4" fmla="*/ 2003705 w 3249251"/>
                            <a:gd name="connsiteY4" fmla="*/ 0 h 868102"/>
                            <a:gd name="connsiteX5" fmla="*/ 2512754 w 3249251"/>
                            <a:gd name="connsiteY5" fmla="*/ 0 h 868102"/>
                            <a:gd name="connsiteX6" fmla="*/ 3249251 w 3249251"/>
                            <a:gd name="connsiteY6" fmla="*/ 0 h 868102"/>
                            <a:gd name="connsiteX7" fmla="*/ 3249251 w 3249251"/>
                            <a:gd name="connsiteY7" fmla="*/ 442732 h 868102"/>
                            <a:gd name="connsiteX8" fmla="*/ 3249251 w 3249251"/>
                            <a:gd name="connsiteY8" fmla="*/ 868102 h 868102"/>
                            <a:gd name="connsiteX9" fmla="*/ 2707709 w 3249251"/>
                            <a:gd name="connsiteY9" fmla="*/ 868102 h 868102"/>
                            <a:gd name="connsiteX10" fmla="*/ 2231152 w 3249251"/>
                            <a:gd name="connsiteY10" fmla="*/ 868102 h 868102"/>
                            <a:gd name="connsiteX11" fmla="*/ 1624626 w 3249251"/>
                            <a:gd name="connsiteY11" fmla="*/ 868102 h 868102"/>
                            <a:gd name="connsiteX12" fmla="*/ 1115576 w 3249251"/>
                            <a:gd name="connsiteY12" fmla="*/ 868102 h 868102"/>
                            <a:gd name="connsiteX13" fmla="*/ 671512 w 3249251"/>
                            <a:gd name="connsiteY13" fmla="*/ 868102 h 868102"/>
                            <a:gd name="connsiteX14" fmla="*/ 0 w 3249251"/>
                            <a:gd name="connsiteY14" fmla="*/ 868102 h 868102"/>
                            <a:gd name="connsiteX15" fmla="*/ 0 w 3249251"/>
                            <a:gd name="connsiteY15" fmla="*/ 451413 h 868102"/>
                            <a:gd name="connsiteX16" fmla="*/ 0 w 3249251"/>
                            <a:gd name="connsiteY16" fmla="*/ 0 h 8681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249251" h="868102" fill="none" extrusionOk="0">
                              <a:moveTo>
                                <a:pt x="0" y="0"/>
                              </a:moveTo>
                              <a:cubicBezTo>
                                <a:pt x="162426" y="-39938"/>
                                <a:pt x="358271" y="36309"/>
                                <a:pt x="509049" y="0"/>
                              </a:cubicBezTo>
                              <a:cubicBezTo>
                                <a:pt x="659827" y="-36309"/>
                                <a:pt x="738069" y="23513"/>
                                <a:pt x="953114" y="0"/>
                              </a:cubicBezTo>
                              <a:cubicBezTo>
                                <a:pt x="1168159" y="-23513"/>
                                <a:pt x="1196970" y="44050"/>
                                <a:pt x="1429670" y="0"/>
                              </a:cubicBezTo>
                              <a:cubicBezTo>
                                <a:pt x="1662370" y="-44050"/>
                                <a:pt x="1813201" y="18580"/>
                                <a:pt x="2003705" y="0"/>
                              </a:cubicBezTo>
                              <a:cubicBezTo>
                                <a:pt x="2194209" y="-18580"/>
                                <a:pt x="2366087" y="40997"/>
                                <a:pt x="2512754" y="0"/>
                              </a:cubicBezTo>
                              <a:cubicBezTo>
                                <a:pt x="2659421" y="-40997"/>
                                <a:pt x="3012547" y="40684"/>
                                <a:pt x="3249251" y="0"/>
                              </a:cubicBezTo>
                              <a:cubicBezTo>
                                <a:pt x="3275799" y="97104"/>
                                <a:pt x="3233569" y="321154"/>
                                <a:pt x="3249251" y="442732"/>
                              </a:cubicBezTo>
                              <a:cubicBezTo>
                                <a:pt x="3264933" y="564310"/>
                                <a:pt x="3238704" y="707698"/>
                                <a:pt x="3249251" y="868102"/>
                              </a:cubicBezTo>
                              <a:cubicBezTo>
                                <a:pt x="3053203" y="893086"/>
                                <a:pt x="2826285" y="822456"/>
                                <a:pt x="2707709" y="868102"/>
                              </a:cubicBezTo>
                              <a:cubicBezTo>
                                <a:pt x="2589133" y="913748"/>
                                <a:pt x="2348748" y="866497"/>
                                <a:pt x="2231152" y="868102"/>
                              </a:cubicBezTo>
                              <a:cubicBezTo>
                                <a:pt x="2113556" y="869707"/>
                                <a:pt x="1850197" y="816011"/>
                                <a:pt x="1624626" y="868102"/>
                              </a:cubicBezTo>
                              <a:cubicBezTo>
                                <a:pt x="1399055" y="920193"/>
                                <a:pt x="1269319" y="832109"/>
                                <a:pt x="1115576" y="868102"/>
                              </a:cubicBezTo>
                              <a:cubicBezTo>
                                <a:pt x="961833" y="904095"/>
                                <a:pt x="809640" y="844179"/>
                                <a:pt x="671512" y="868102"/>
                              </a:cubicBezTo>
                              <a:cubicBezTo>
                                <a:pt x="533384" y="892025"/>
                                <a:pt x="248064" y="796228"/>
                                <a:pt x="0" y="868102"/>
                              </a:cubicBezTo>
                              <a:cubicBezTo>
                                <a:pt x="-859" y="720494"/>
                                <a:pt x="14608" y="652597"/>
                                <a:pt x="0" y="451413"/>
                              </a:cubicBezTo>
                              <a:cubicBezTo>
                                <a:pt x="-14608" y="250229"/>
                                <a:pt x="40785" y="194176"/>
                                <a:pt x="0" y="0"/>
                              </a:cubicBezTo>
                              <a:close/>
                            </a:path>
                            <a:path w="3249251" h="868102" stroke="0" extrusionOk="0">
                              <a:moveTo>
                                <a:pt x="0" y="0"/>
                              </a:moveTo>
                              <a:cubicBezTo>
                                <a:pt x="163186" y="-19968"/>
                                <a:pt x="272264" y="47244"/>
                                <a:pt x="509049" y="0"/>
                              </a:cubicBezTo>
                              <a:cubicBezTo>
                                <a:pt x="745834" y="-47244"/>
                                <a:pt x="838892" y="14876"/>
                                <a:pt x="953114" y="0"/>
                              </a:cubicBezTo>
                              <a:cubicBezTo>
                                <a:pt x="1067337" y="-14876"/>
                                <a:pt x="1334351" y="64572"/>
                                <a:pt x="1559640" y="0"/>
                              </a:cubicBezTo>
                              <a:cubicBezTo>
                                <a:pt x="1784929" y="-64572"/>
                                <a:pt x="1966766" y="60849"/>
                                <a:pt x="2068690" y="0"/>
                              </a:cubicBezTo>
                              <a:cubicBezTo>
                                <a:pt x="2170614" y="-60849"/>
                                <a:pt x="2338133" y="6089"/>
                                <a:pt x="2577739" y="0"/>
                              </a:cubicBezTo>
                              <a:cubicBezTo>
                                <a:pt x="2817345" y="-6089"/>
                                <a:pt x="3048687" y="31476"/>
                                <a:pt x="3249251" y="0"/>
                              </a:cubicBezTo>
                              <a:cubicBezTo>
                                <a:pt x="3290181" y="102809"/>
                                <a:pt x="3225595" y="224080"/>
                                <a:pt x="3249251" y="416689"/>
                              </a:cubicBezTo>
                              <a:cubicBezTo>
                                <a:pt x="3272907" y="609298"/>
                                <a:pt x="3211471" y="720737"/>
                                <a:pt x="3249251" y="868102"/>
                              </a:cubicBezTo>
                              <a:cubicBezTo>
                                <a:pt x="3087820" y="870560"/>
                                <a:pt x="2975943" y="828877"/>
                                <a:pt x="2772694" y="868102"/>
                              </a:cubicBezTo>
                              <a:cubicBezTo>
                                <a:pt x="2569445" y="907327"/>
                                <a:pt x="2377823" y="844060"/>
                                <a:pt x="2231152" y="868102"/>
                              </a:cubicBezTo>
                              <a:cubicBezTo>
                                <a:pt x="2084481" y="892144"/>
                                <a:pt x="1864615" y="843127"/>
                                <a:pt x="1689611" y="868102"/>
                              </a:cubicBezTo>
                              <a:cubicBezTo>
                                <a:pt x="1514607" y="893077"/>
                                <a:pt x="1287440" y="823554"/>
                                <a:pt x="1180561" y="868102"/>
                              </a:cubicBezTo>
                              <a:cubicBezTo>
                                <a:pt x="1073682" y="912650"/>
                                <a:pt x="741031" y="811776"/>
                                <a:pt x="574034" y="868102"/>
                              </a:cubicBezTo>
                              <a:cubicBezTo>
                                <a:pt x="407037" y="924428"/>
                                <a:pt x="164344" y="812398"/>
                                <a:pt x="0" y="868102"/>
                              </a:cubicBezTo>
                              <a:cubicBezTo>
                                <a:pt x="-47861" y="773770"/>
                                <a:pt x="1583" y="558669"/>
                                <a:pt x="0" y="451413"/>
                              </a:cubicBezTo>
                              <a:cubicBezTo>
                                <a:pt x="-1583" y="344157"/>
                                <a:pt x="12406" y="15436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49AB425" w14:textId="77777777" w:rsidR="00547003" w:rsidRDefault="002927ED" w:rsidP="00F23D91">
                            <w:pPr>
                              <w:pStyle w:val="Foo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927ED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Please note, elective courses are </w:t>
                            </w:r>
                            <w:proofErr w:type="gramStart"/>
                            <w:r w:rsidRPr="002927ED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not</w:t>
                            </w:r>
                            <w:proofErr w:type="gramEnd"/>
                            <w:r w:rsidRPr="002927ED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27AB9F" w14:textId="2DFDC2D7" w:rsidR="002927ED" w:rsidRPr="002927ED" w:rsidRDefault="002927ED" w:rsidP="00547003">
                            <w:pPr>
                              <w:pStyle w:val="Foo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927ED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guaranteed</w:t>
                            </w:r>
                            <w:r w:rsidR="00F23D91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27ED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during registration.</w:t>
                            </w:r>
                          </w:p>
                          <w:p w14:paraId="72EFA6D6" w14:textId="1BD2CBE5" w:rsidR="002927ED" w:rsidRPr="002927ED" w:rsidRDefault="002927ED" w:rsidP="002927ED">
                            <w:pPr>
                              <w:pStyle w:val="Foo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927ED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Please make selections wisely, as we cannot accommodate schedule changes for </w:t>
                            </w:r>
                            <w:r w:rsidR="00F23D91" w:rsidRPr="002927ED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elective</w:t>
                            </w:r>
                            <w:r w:rsidRPr="002927ED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courses.</w:t>
                            </w:r>
                          </w:p>
                          <w:p w14:paraId="6EE042CB" w14:textId="77777777" w:rsidR="002927ED" w:rsidRPr="002927ED" w:rsidRDefault="002927ED" w:rsidP="00292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4001B" id="_x0000_s1030" type="#_x0000_t202" style="position:absolute;margin-left:-48.4pt;margin-top:-21.4pt;width:255.85pt;height:68.3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">
                <v:textbox>
                  <w:txbxContent>
                    <w:p w14:paraId="349AB425" w14:textId="77777777" w:rsidR="00547003" w:rsidRDefault="002927ED" w:rsidP="00F23D91">
                      <w:pPr>
                        <w:pStyle w:val="Footer"/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927ED"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Please note, elective courses are </w:t>
                      </w:r>
                      <w:proofErr w:type="gramStart"/>
                      <w:r w:rsidRPr="002927ED"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not</w:t>
                      </w:r>
                      <w:proofErr w:type="gramEnd"/>
                      <w:r w:rsidRPr="002927ED"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27AB9F" w14:textId="2DFDC2D7" w:rsidR="002927ED" w:rsidRPr="002927ED" w:rsidRDefault="002927ED" w:rsidP="00547003">
                      <w:pPr>
                        <w:pStyle w:val="Footer"/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927ED"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guaranteed</w:t>
                      </w:r>
                      <w:r w:rsidR="00F23D91"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2927ED"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during registration.</w:t>
                      </w:r>
                    </w:p>
                    <w:p w14:paraId="72EFA6D6" w14:textId="1BD2CBE5" w:rsidR="002927ED" w:rsidRPr="002927ED" w:rsidRDefault="002927ED" w:rsidP="002927ED">
                      <w:pPr>
                        <w:pStyle w:val="Footer"/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927ED"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Please make selections wisely, as we cannot accommodate schedule changes for </w:t>
                      </w:r>
                      <w:r w:rsidR="00F23D91" w:rsidRPr="002927ED"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elective</w:t>
                      </w:r>
                      <w:r w:rsidRPr="002927ED"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courses.</w:t>
                      </w:r>
                    </w:p>
                    <w:p w14:paraId="6EE042CB" w14:textId="77777777" w:rsidR="002927ED" w:rsidRPr="002927ED" w:rsidRDefault="002927ED" w:rsidP="002927E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873908" w:rsidRPr="00E144C8" w:rsidSect="00A0315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B5BD" w14:textId="77777777" w:rsidR="0083091F" w:rsidRDefault="0083091F" w:rsidP="00A03153">
      <w:r>
        <w:separator/>
      </w:r>
    </w:p>
  </w:endnote>
  <w:endnote w:type="continuationSeparator" w:id="0">
    <w:p w14:paraId="2529E88C" w14:textId="77777777" w:rsidR="0083091F" w:rsidRDefault="0083091F" w:rsidP="00A0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3659" w14:textId="25DD4FD3" w:rsidR="00CC1F7A" w:rsidRPr="00D827C8" w:rsidRDefault="00CC1F7A" w:rsidP="002927ED">
    <w:pPr>
      <w:pStyle w:val="Footer"/>
      <w:jc w:val="both"/>
      <w:rPr>
        <w:b/>
        <w:bCs/>
        <w:i/>
        <w:iCs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8832" w14:textId="77777777" w:rsidR="0083091F" w:rsidRDefault="0083091F" w:rsidP="00A03153">
      <w:r>
        <w:separator/>
      </w:r>
    </w:p>
  </w:footnote>
  <w:footnote w:type="continuationSeparator" w:id="0">
    <w:p w14:paraId="032DD3EB" w14:textId="77777777" w:rsidR="0083091F" w:rsidRDefault="0083091F" w:rsidP="00A0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F080" w14:textId="77777777" w:rsidR="002927ED" w:rsidRDefault="002927ED" w:rsidP="002927ED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D07F8"/>
    <w:multiLevelType w:val="hybridMultilevel"/>
    <w:tmpl w:val="A4F615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A2561"/>
    <w:multiLevelType w:val="hybridMultilevel"/>
    <w:tmpl w:val="A1801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85CC1"/>
    <w:multiLevelType w:val="hybridMultilevel"/>
    <w:tmpl w:val="13DA0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F51D8"/>
    <w:multiLevelType w:val="hybridMultilevel"/>
    <w:tmpl w:val="D298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57AC7"/>
    <w:multiLevelType w:val="hybridMultilevel"/>
    <w:tmpl w:val="0ADA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C47DE"/>
    <w:multiLevelType w:val="hybridMultilevel"/>
    <w:tmpl w:val="BEA44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D480B"/>
    <w:multiLevelType w:val="hybridMultilevel"/>
    <w:tmpl w:val="AC42DC14"/>
    <w:lvl w:ilvl="0" w:tplc="27A40156">
      <w:start w:val="1"/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028591">
    <w:abstractNumId w:val="2"/>
  </w:num>
  <w:num w:numId="2" w16cid:durableId="378865738">
    <w:abstractNumId w:val="4"/>
  </w:num>
  <w:num w:numId="3" w16cid:durableId="1379472054">
    <w:abstractNumId w:val="6"/>
  </w:num>
  <w:num w:numId="4" w16cid:durableId="897471424">
    <w:abstractNumId w:val="1"/>
  </w:num>
  <w:num w:numId="5" w16cid:durableId="1824272858">
    <w:abstractNumId w:val="3"/>
  </w:num>
  <w:num w:numId="6" w16cid:durableId="797992377">
    <w:abstractNumId w:val="5"/>
  </w:num>
  <w:num w:numId="7" w16cid:durableId="199401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MjE2NDY0MjIzMzdW0lEKTi0uzszPAykwrQUAeaoiCywAAAA="/>
  </w:docVars>
  <w:rsids>
    <w:rsidRoot w:val="00B25DED"/>
    <w:rsid w:val="00010314"/>
    <w:rsid w:val="00035435"/>
    <w:rsid w:val="0007224C"/>
    <w:rsid w:val="000851FD"/>
    <w:rsid w:val="00091D3C"/>
    <w:rsid w:val="00097F20"/>
    <w:rsid w:val="000A714D"/>
    <w:rsid w:val="000E3785"/>
    <w:rsid w:val="000E4A38"/>
    <w:rsid w:val="00112589"/>
    <w:rsid w:val="00143F0B"/>
    <w:rsid w:val="001A3DDA"/>
    <w:rsid w:val="001D3EA6"/>
    <w:rsid w:val="001F2B19"/>
    <w:rsid w:val="00231DD3"/>
    <w:rsid w:val="00233BD6"/>
    <w:rsid w:val="00284407"/>
    <w:rsid w:val="002927ED"/>
    <w:rsid w:val="002D1511"/>
    <w:rsid w:val="002E25F0"/>
    <w:rsid w:val="002F00CB"/>
    <w:rsid w:val="00375CDE"/>
    <w:rsid w:val="0038779F"/>
    <w:rsid w:val="00391A9E"/>
    <w:rsid w:val="003A0D09"/>
    <w:rsid w:val="003A1E5B"/>
    <w:rsid w:val="003A4055"/>
    <w:rsid w:val="003B1570"/>
    <w:rsid w:val="003B4F1B"/>
    <w:rsid w:val="003D3483"/>
    <w:rsid w:val="004079EE"/>
    <w:rsid w:val="00424FE8"/>
    <w:rsid w:val="00430AB8"/>
    <w:rsid w:val="0049219D"/>
    <w:rsid w:val="004E5687"/>
    <w:rsid w:val="005040C9"/>
    <w:rsid w:val="00523E13"/>
    <w:rsid w:val="005256D7"/>
    <w:rsid w:val="00544A0E"/>
    <w:rsid w:val="00547003"/>
    <w:rsid w:val="005C2DAC"/>
    <w:rsid w:val="005C7FFC"/>
    <w:rsid w:val="005D0372"/>
    <w:rsid w:val="005F6478"/>
    <w:rsid w:val="0065150D"/>
    <w:rsid w:val="006C7878"/>
    <w:rsid w:val="006E3D1B"/>
    <w:rsid w:val="006F15E6"/>
    <w:rsid w:val="007041EF"/>
    <w:rsid w:val="00765BD5"/>
    <w:rsid w:val="00792A87"/>
    <w:rsid w:val="007C18AF"/>
    <w:rsid w:val="007F7622"/>
    <w:rsid w:val="00807E89"/>
    <w:rsid w:val="0083037E"/>
    <w:rsid w:val="0083091F"/>
    <w:rsid w:val="008346F2"/>
    <w:rsid w:val="008358AE"/>
    <w:rsid w:val="008363C2"/>
    <w:rsid w:val="00872C6A"/>
    <w:rsid w:val="00873908"/>
    <w:rsid w:val="00885D51"/>
    <w:rsid w:val="008A3B03"/>
    <w:rsid w:val="008C33F8"/>
    <w:rsid w:val="008E0369"/>
    <w:rsid w:val="00900345"/>
    <w:rsid w:val="00927911"/>
    <w:rsid w:val="0093034D"/>
    <w:rsid w:val="00946BC5"/>
    <w:rsid w:val="00951406"/>
    <w:rsid w:val="00952CCC"/>
    <w:rsid w:val="00971092"/>
    <w:rsid w:val="00973B06"/>
    <w:rsid w:val="0098264B"/>
    <w:rsid w:val="009A2439"/>
    <w:rsid w:val="009D68A4"/>
    <w:rsid w:val="009E0040"/>
    <w:rsid w:val="00A03153"/>
    <w:rsid w:val="00A0671E"/>
    <w:rsid w:val="00A06FCA"/>
    <w:rsid w:val="00A130C8"/>
    <w:rsid w:val="00A20AF4"/>
    <w:rsid w:val="00A35DFA"/>
    <w:rsid w:val="00A36416"/>
    <w:rsid w:val="00A84389"/>
    <w:rsid w:val="00AA6F20"/>
    <w:rsid w:val="00AE2939"/>
    <w:rsid w:val="00AF5DFA"/>
    <w:rsid w:val="00B0109B"/>
    <w:rsid w:val="00B028F5"/>
    <w:rsid w:val="00B1006B"/>
    <w:rsid w:val="00B24019"/>
    <w:rsid w:val="00B25DED"/>
    <w:rsid w:val="00B27927"/>
    <w:rsid w:val="00B511A3"/>
    <w:rsid w:val="00B6647B"/>
    <w:rsid w:val="00BB0F4B"/>
    <w:rsid w:val="00BE1100"/>
    <w:rsid w:val="00BE5AAC"/>
    <w:rsid w:val="00BF4990"/>
    <w:rsid w:val="00C03FEC"/>
    <w:rsid w:val="00C16095"/>
    <w:rsid w:val="00C25647"/>
    <w:rsid w:val="00C440FC"/>
    <w:rsid w:val="00C77E2D"/>
    <w:rsid w:val="00CC1F7A"/>
    <w:rsid w:val="00CD39FE"/>
    <w:rsid w:val="00CF6C1F"/>
    <w:rsid w:val="00D11BDE"/>
    <w:rsid w:val="00D23682"/>
    <w:rsid w:val="00D30A56"/>
    <w:rsid w:val="00D7664A"/>
    <w:rsid w:val="00D827C8"/>
    <w:rsid w:val="00DB6F49"/>
    <w:rsid w:val="00DC775B"/>
    <w:rsid w:val="00DD553E"/>
    <w:rsid w:val="00DF1244"/>
    <w:rsid w:val="00DF2CF9"/>
    <w:rsid w:val="00E10055"/>
    <w:rsid w:val="00E144C8"/>
    <w:rsid w:val="00E276BD"/>
    <w:rsid w:val="00E27EC5"/>
    <w:rsid w:val="00E4207D"/>
    <w:rsid w:val="00E448E9"/>
    <w:rsid w:val="00E73904"/>
    <w:rsid w:val="00E87F3A"/>
    <w:rsid w:val="00EA2359"/>
    <w:rsid w:val="00EF2766"/>
    <w:rsid w:val="00F23D91"/>
    <w:rsid w:val="00F5371D"/>
    <w:rsid w:val="00F6786B"/>
    <w:rsid w:val="00F679DF"/>
    <w:rsid w:val="00F77BF1"/>
    <w:rsid w:val="00F825F8"/>
    <w:rsid w:val="00F92E2A"/>
    <w:rsid w:val="00F957A8"/>
    <w:rsid w:val="00FB4FCD"/>
    <w:rsid w:val="00FD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869A2"/>
  <w15:chartTrackingRefBased/>
  <w15:docId w15:val="{18E95CF9-441E-42C5-8B21-EBA67CB1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4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153"/>
  </w:style>
  <w:style w:type="paragraph" w:styleId="Footer">
    <w:name w:val="footer"/>
    <w:basedOn w:val="Normal"/>
    <w:link w:val="FooterChar"/>
    <w:uiPriority w:val="99"/>
    <w:unhideWhenUsed/>
    <w:rsid w:val="00A03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153"/>
  </w:style>
  <w:style w:type="character" w:customStyle="1" w:styleId="ui-provider">
    <w:name w:val="ui-provider"/>
    <w:basedOn w:val="DefaultParagraphFont"/>
    <w:rsid w:val="0083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31F96401FA3439119578299B31602" ma:contentTypeVersion="13" ma:contentTypeDescription="Create a new document." ma:contentTypeScope="" ma:versionID="9b2afedf37f1f4e04c83e9722c48ed6f">
  <xsd:schema xmlns:xsd="http://www.w3.org/2001/XMLSchema" xmlns:xs="http://www.w3.org/2001/XMLSchema" xmlns:p="http://schemas.microsoft.com/office/2006/metadata/properties" xmlns:ns3="cd782745-d282-4041-b000-e244560e0e0f" xmlns:ns4="151e1981-9711-4a06-b732-d85594956c81" targetNamespace="http://schemas.microsoft.com/office/2006/metadata/properties" ma:root="true" ma:fieldsID="2306fa08d170f05c80bf83d0bc040e3c" ns3:_="" ns4:_="">
    <xsd:import namespace="cd782745-d282-4041-b000-e244560e0e0f"/>
    <xsd:import namespace="151e1981-9711-4a06-b732-d85594956c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2745-d282-4041-b000-e244560e0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1981-9711-4a06-b732-d85594956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37526-8D32-41C7-B060-8674DC63B4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E0E6E-0380-44F0-9B32-85AC04D7B9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CE03A9-587E-4794-9A89-35B68BB77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82745-d282-4041-b000-e244560e0e0f"/>
    <ds:schemaRef ds:uri="151e1981-9711-4a06-b732-d85594956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DA87B-65F5-4CE9-B889-21875874D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Best</dc:creator>
  <cp:keywords/>
  <dc:description/>
  <cp:lastModifiedBy>Brittany Devitt</cp:lastModifiedBy>
  <cp:revision>3</cp:revision>
  <cp:lastPrinted>2020-12-04T16:56:00Z</cp:lastPrinted>
  <dcterms:created xsi:type="dcterms:W3CDTF">2024-10-17T16:43:00Z</dcterms:created>
  <dcterms:modified xsi:type="dcterms:W3CDTF">2024-10-19T23:29:00Z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0x01010036D31F96401FA3439119578299B31602</vt:lpwstr>
  </property>
</Properties>
</file>